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A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28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28"/>
          <w:szCs w:val="28"/>
          <w:lang w:val="en-US" w:eastAsia="zh-CN"/>
        </w:rPr>
        <w:t>附件：</w:t>
      </w:r>
    </w:p>
    <w:p w14:paraId="04A3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</w:pPr>
    </w:p>
    <w:p w14:paraId="25C9C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</w:pPr>
    </w:p>
    <w:p w14:paraId="0C0F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  <w:t>企业破产案件管理人</w:t>
      </w:r>
    </w:p>
    <w:p w14:paraId="374C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  <w:t>入册申请书</w:t>
      </w:r>
    </w:p>
    <w:bookmarkEnd w:id="0"/>
    <w:p w14:paraId="780A2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55F3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0C1D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14BD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机构名称：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6C63F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申报级别：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7AE64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填写日期：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4A6ED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6F63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2A097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ECE4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09342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C3EF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52666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85B6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2E1D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5D02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448C2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2A00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0C22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52344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72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75DAE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机构名称：</w:t>
            </w:r>
          </w:p>
        </w:tc>
      </w:tr>
      <w:tr w14:paraId="443A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5D2E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机构承担民事责任主体资格：独立法人/合伙/分支机构</w:t>
            </w:r>
          </w:p>
        </w:tc>
      </w:tr>
      <w:tr w14:paraId="0AEA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7521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机构地址：</w:t>
            </w:r>
          </w:p>
        </w:tc>
      </w:tr>
      <w:tr w14:paraId="7115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216DD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联系人：                        电话：</w:t>
            </w:r>
          </w:p>
        </w:tc>
      </w:tr>
      <w:tr w14:paraId="2E27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BA2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注册资金（万元）：</w:t>
            </w:r>
          </w:p>
        </w:tc>
      </w:tr>
      <w:tr w14:paraId="0823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63D9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机构简介：</w:t>
            </w:r>
          </w:p>
          <w:p w14:paraId="4FE2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 w14:paraId="4AE4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 w14:paraId="00D08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 w14:paraId="1B461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 w14:paraId="13D6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 w14:paraId="1F4B8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 w14:paraId="6094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 w14:paraId="3DFF5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 w14:paraId="28A6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 w14:paraId="1AE6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 w14:paraId="6ACE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 w14:paraId="3B759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负责人（签字）：                           （机构公章）</w:t>
            </w:r>
          </w:p>
          <w:p w14:paraId="685D3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2025年   月   日</w:t>
            </w:r>
          </w:p>
          <w:p w14:paraId="4C6C1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C1FE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EA50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56564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2AE4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28"/>
          <w:szCs w:val="28"/>
          <w:lang w:val="en-US" w:eastAsia="zh-CN"/>
        </w:rPr>
        <w:t>范例：（律师事务所、会计师事务所行业协会自律组织出具）</w:t>
      </w:r>
    </w:p>
    <w:p w14:paraId="2110A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5CE8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  <w:t>证  明</w:t>
      </w:r>
    </w:p>
    <w:p w14:paraId="5CA72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***（律师事务所/会计师事务所）及其内部人员近三年（自2022年1月1日至今），无被我协会进行过处罚或处分情况，特此证明。</w:t>
      </w:r>
    </w:p>
    <w:p w14:paraId="2B059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24A17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***协会</w:t>
      </w:r>
    </w:p>
    <w:p w14:paraId="02FE7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2025年  月  日</w:t>
      </w:r>
    </w:p>
    <w:p w14:paraId="39D44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1BA11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240E1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6CFB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0EFA7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1D58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580A2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46661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00C9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445C4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A442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1DE5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248F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01DD3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FF11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16D06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28"/>
          <w:szCs w:val="28"/>
          <w:lang w:val="en-US" w:eastAsia="zh-CN"/>
        </w:rPr>
        <w:t>范例：（破产清算事务所/公司提供）</w:t>
      </w:r>
    </w:p>
    <w:p w14:paraId="31646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lang w:val="en-US" w:eastAsia="zh-CN"/>
        </w:rPr>
      </w:pPr>
    </w:p>
    <w:p w14:paraId="1F463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</w:p>
    <w:p w14:paraId="6D383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  <w:t>保  证</w:t>
      </w:r>
    </w:p>
    <w:p w14:paraId="2A6C5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0"/>
          <w:szCs w:val="30"/>
          <w:lang w:val="en-US" w:eastAsia="zh-CN"/>
        </w:rPr>
        <w:t>***（破产清算事务所/公司）及其内部人员近三年（自2022年1月1日至今），无行政处罚或纪律处分情况，如上述承诺不实，我机构愿承担无条件被取消评审资格和后果。</w:t>
      </w:r>
    </w:p>
    <w:p w14:paraId="7C2D0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425C0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C0E1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54FB8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E929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66EF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57ACC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5DB78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1A97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1C340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7797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061C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1BE20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5CCB1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1A33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00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FB05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C353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范例：（所有机构均需提供）</w:t>
      </w:r>
    </w:p>
    <w:p w14:paraId="5B6FA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5B76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  <w:t>承诺书</w:t>
      </w:r>
    </w:p>
    <w:p w14:paraId="6B1D7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***（机构名称）现承诺自愿申请编入河南省法院企业破产案件管理人名册，提供的所有申报信息及材料真实、准确、有效，如发现存在弄虚作假申报情况，无条件取消评审资格。</w:t>
      </w:r>
    </w:p>
    <w:p w14:paraId="7BB84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如被编入册，将遵守《中华人民共和国破产法》《最高人民法院关于审理企业破产案件指定破产案件管理人的规定》《河南省高级人民法院关于规范企业破产案件管理人工作的意见》等相关规定，认真履行职责，承担法律责任。</w:t>
      </w:r>
    </w:p>
    <w:p w14:paraId="21BF1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AD5D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6DFF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***（盖章）</w:t>
      </w:r>
    </w:p>
    <w:p w14:paraId="69CB3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2025年 月 日</w:t>
      </w:r>
    </w:p>
    <w:p w14:paraId="419CF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330C80B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9A0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8DA6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C8DA6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A73DF"/>
    <w:rsid w:val="2CEA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2025-02-14T07:50:00Z</dcterms:created>
  <dc:creator>娜米</dc:creator>
  <cp:lastModifiedBy>娜米</cp:lastModifiedBy>
  <dcterms:modified xsi:type="dcterms:W3CDTF">2025-02-14T07:50:31Z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0F9115402E4B4A0B908CEB067DFD995E_11</vt:lpwstr>
  </property>
  <property fmtid="{D5CDD505-2E9C-101B-9397-08002B2CF9AE}" pid="4" name="KSOTemplateDocerSaveRecord">
    <vt:lpwstr>eyJoZGlkIjoiZjFiYWFiMjgwNDZmYjI2MzQ4NzBkMjljNzhiZTM3NDEiLCJ1c2VySWQiOiIzMDAyNTYwNTEifQ==</vt:lpwstr>
  </property>
</Properties>
</file>