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字第78号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冯彬勇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1982年4月13日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河南省汝南县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2022年1月14日河南省驻马店市驿城区人民法院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（2021）豫1702刑初901号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冯彬勇犯</w:t>
      </w:r>
      <w:r>
        <w:rPr>
          <w:rFonts w:ascii="楷体_GB2312" w:eastAsia="楷体_GB2312"/>
          <w:szCs w:val="28"/>
        </w:rPr>
        <w:t>容留、介绍卖淫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五年六个月</w:t>
      </w:r>
      <w:r>
        <w:rPr>
          <w:rFonts w:hint="eastAsia" w:ascii="楷体_GB2312" w:eastAsia="楷体_GB2312"/>
          <w:szCs w:val="28"/>
          <w:lang w:eastAsia="zh-CN"/>
        </w:rPr>
        <w:t>，并处罚金261000元，追缴冯彬勇违法所得人民币十二万九千六百九十九元。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自2021年6月22日至2026年12月21日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2022年5月23日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9个月1天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，在翻领角岗位上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2023年1月7月12月，2024年6月11月，2025年5月10月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7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冯彬勇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七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2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冯彬勇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9" o:spid="_x0000_s1026" o:spt="202" type="#_x0000_t202" style="position:absolute;left:0pt;margin-left:0pt;margin-top:728.25pt;height:144pt;width:144pt;mso-position-vertical-relative:page;mso-wrap-style:none;z-index:251659264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LAnhDu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冯彬勇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E22AD"/>
    <w:rsid w:val="381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