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字第79号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吴明扩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1982年1月1日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湖南省泊罗市</w:t>
      </w:r>
      <w:r>
        <w:rPr>
          <w:rFonts w:hint="eastAsia" w:ascii="楷体_GB2312" w:hAnsi="宋体" w:eastAsia="楷体_GB2312"/>
          <w:szCs w:val="28"/>
        </w:rPr>
        <w:t>。</w:t>
      </w:r>
      <w:r>
        <w:rPr>
          <w:rFonts w:ascii="楷体_GB2312" w:eastAsia="楷体_GB2312"/>
          <w:szCs w:val="28"/>
        </w:rPr>
        <w:t>2022年11月29日河南省唐河县人民法院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（2022）豫1328刑初503号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吴明扩犯</w:t>
      </w:r>
      <w:r>
        <w:rPr>
          <w:rFonts w:ascii="楷体_GB2312" w:eastAsia="楷体_GB2312"/>
          <w:szCs w:val="28"/>
        </w:rPr>
        <w:t>强奸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四年六个月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自2022年6月29日至2026年12月28日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2023年2月13日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9个月8天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，在烫门里巾岗位上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2023年11月，2024年5月10月，2025年4月9月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5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吴明扩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七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3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吴明扩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0" o:spid="_x0000_s1026" o:spt="202" type="#_x0000_t202" style="position:absolute;left:0pt;margin-left:0pt;margin-top:728.25pt;height:144pt;width:144pt;mso-position-vertical-relative:page;mso-wrap-style:none;z-index:251660288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PVQrBO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吴明扩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63"/>
    <w:rsid w:val="00B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