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029F8" w:rsidRDefault="00090F82" w:rsidP="00090F82">
      <w:pPr>
        <w:wordWrap w:val="0"/>
        <w:spacing w:before="156" w:after="312" w:line="500" w:lineRule="exact"/>
        <w:ind w:left="566"/>
        <w:jc w:val="right"/>
        <w:rPr>
          <w:rFonts w:ascii="楷体_GB2312" w:eastAsia="楷体_GB2312" w:cs="楷体_GB2312"/>
          <w:sz w:val="28"/>
          <w:szCs w:val="28"/>
        </w:rPr>
      </w:pPr>
      <w:r w:rsidRPr="00F029F8">
        <w:rPr>
          <w:rFonts w:ascii="楷体_GB2312" w:eastAsia="楷体_GB2312" w:cs="楷体_GB2312" w:hint="eastAsia"/>
          <w:sz w:val="28"/>
          <w:szCs w:val="28"/>
        </w:rPr>
        <w:t>（</w:t>
      </w:r>
      <w:r w:rsidRPr="00F029F8">
        <w:rPr>
          <w:rFonts w:ascii="楷体_GB2312" w:eastAsia="楷体_GB2312" w:cs="楷体_GB2312"/>
          <w:sz w:val="28"/>
          <w:szCs w:val="28"/>
        </w:rPr>
        <w:t>202</w:t>
      </w:r>
      <w:r w:rsidRPr="00F029F8">
        <w:rPr>
          <w:rFonts w:ascii="楷体_GB2312" w:eastAsia="楷体_GB2312" w:cs="楷体_GB2312" w:hint="eastAsia"/>
          <w:sz w:val="28"/>
          <w:szCs w:val="28"/>
        </w:rPr>
        <w:t>4）宛狱减字第</w:t>
      </w:r>
      <w:r w:rsidR="00435DEF">
        <w:rPr>
          <w:rFonts w:ascii="楷体_GB2312" w:eastAsia="楷体_GB2312" w:cs="楷体_GB2312" w:hint="eastAsia"/>
          <w:sz w:val="28"/>
          <w:szCs w:val="28"/>
        </w:rPr>
        <w:t>562</w:t>
      </w:r>
      <w:r w:rsidRPr="00F029F8">
        <w:rPr>
          <w:rFonts w:ascii="楷体_GB2312" w:eastAsia="楷体_GB2312" w:cs="楷体_GB2312" w:hint="eastAsia"/>
          <w:sz w:val="28"/>
          <w:szCs w:val="28"/>
        </w:rPr>
        <w:t>号</w:t>
      </w:r>
    </w:p>
    <w:p w:rsidR="00676260" w:rsidRDefault="00676260" w:rsidP="00320A30">
      <w:pPr>
        <w:spacing w:beforeLines="50" w:line="460" w:lineRule="exact"/>
        <w:ind w:firstLine="555"/>
        <w:rPr>
          <w:rFonts w:ascii="楷体_GB2312" w:eastAsia="楷体_GB2312" w:cs="楷体_GB2312"/>
          <w:spacing w:val="28"/>
          <w:sz w:val="28"/>
          <w:szCs w:val="28"/>
        </w:rPr>
      </w:pPr>
      <w:r w:rsidRPr="00676260">
        <w:rPr>
          <w:rFonts w:ascii="楷体_GB2312" w:eastAsia="楷体_GB2312" w:cs="楷体_GB2312" w:hint="eastAsia"/>
          <w:spacing w:val="28"/>
          <w:sz w:val="28"/>
          <w:szCs w:val="28"/>
        </w:rPr>
        <w:t>罪犯马壮，男，2002年9月12日出生，汉族，原户籍所在地河南省安阳县。因犯强奸罪经河南省郑州市上街区人民法院于2022年2月25日以（2022）豫106刑初8号刑事判决书，判处有期徒刑4年。刑期自2021年10月4日起至2025年10月3日止。该犯于2022年7月12日入狱服刑改造。服刑期间执行刑期变动情况：无，现余刑8个月3天。</w:t>
      </w:r>
    </w:p>
    <w:p w:rsidR="00090F82" w:rsidRPr="00564022" w:rsidRDefault="00090F82" w:rsidP="00320A30">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435DEF" w:rsidRPr="00435DEF">
        <w:rPr>
          <w:rFonts w:ascii="楷体_GB2312" w:eastAsia="楷体_GB2312" w:cs="楷体_GB2312" w:hint="eastAsia"/>
          <w:snapToGrid w:val="0"/>
          <w:sz w:val="28"/>
          <w:szCs w:val="28"/>
          <w:u w:val="single"/>
        </w:rPr>
        <w:t>缝纫机岗位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320A30">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lastRenderedPageBreak/>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676260" w:rsidRPr="00676260">
        <w:rPr>
          <w:rFonts w:ascii="楷体_GB2312" w:eastAsia="楷体_GB2312" w:cs="楷体_GB2312" w:hint="eastAsia"/>
          <w:spacing w:val="28"/>
          <w:sz w:val="28"/>
          <w:szCs w:val="28"/>
          <w:u w:val="single"/>
        </w:rPr>
        <w:t>23年4月9月</w:t>
      </w:r>
      <w:r w:rsidR="00676260">
        <w:rPr>
          <w:rFonts w:ascii="楷体_GB2312" w:eastAsia="楷体_GB2312" w:cs="楷体_GB2312" w:hint="eastAsia"/>
          <w:spacing w:val="28"/>
          <w:sz w:val="28"/>
          <w:szCs w:val="28"/>
          <w:u w:val="single"/>
        </w:rPr>
        <w:t>，</w:t>
      </w:r>
      <w:r w:rsidR="00676260" w:rsidRPr="00676260">
        <w:rPr>
          <w:rFonts w:ascii="楷体_GB2312" w:eastAsia="楷体_GB2312" w:cs="楷体_GB2312" w:hint="eastAsia"/>
          <w:spacing w:val="28"/>
          <w:sz w:val="28"/>
          <w:szCs w:val="28"/>
          <w:u w:val="single"/>
        </w:rPr>
        <w:t>24年3月8月</w:t>
      </w:r>
      <w:r>
        <w:rPr>
          <w:rFonts w:ascii="楷体_GB2312" w:eastAsia="楷体_GB2312" w:cs="楷体_GB2312" w:hint="eastAsia"/>
          <w:spacing w:val="28"/>
          <w:sz w:val="28"/>
          <w:szCs w:val="28"/>
          <w:u w:val="single"/>
        </w:rPr>
        <w:t>分别获得表扬奖励。</w:t>
      </w:r>
    </w:p>
    <w:p w:rsidR="00090F82" w:rsidRDefault="00643B07" w:rsidP="00320A30">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sidR="00BB6F24">
        <w:rPr>
          <w:rFonts w:ascii="楷体_GB2312" w:eastAsia="楷体_GB2312" w:cs="楷体_GB2312" w:hint="eastAsia"/>
          <w:spacing w:val="28"/>
          <w:sz w:val="28"/>
          <w:szCs w:val="28"/>
          <w:u w:val="single"/>
        </w:rPr>
        <w:t>9</w:t>
      </w:r>
      <w:r>
        <w:rPr>
          <w:rFonts w:ascii="楷体_GB2312" w:eastAsia="楷体_GB2312" w:cs="楷体_GB2312"/>
          <w:spacing w:val="28"/>
          <w:sz w:val="28"/>
          <w:szCs w:val="28"/>
          <w:u w:val="single"/>
        </w:rPr>
        <w:t>月30日（包括2024年</w:t>
      </w:r>
      <w:r w:rsidR="00BB6F24">
        <w:rPr>
          <w:rFonts w:ascii="楷体_GB2312" w:eastAsia="楷体_GB2312" w:cs="楷体_GB2312" w:hint="eastAsia"/>
          <w:spacing w:val="28"/>
          <w:sz w:val="28"/>
          <w:szCs w:val="28"/>
          <w:u w:val="single"/>
        </w:rPr>
        <w:t>10</w:t>
      </w:r>
      <w:r>
        <w:rPr>
          <w:rFonts w:ascii="楷体_GB2312" w:eastAsia="楷体_GB2312" w:cs="楷体_GB2312"/>
          <w:spacing w:val="28"/>
          <w:sz w:val="28"/>
          <w:szCs w:val="28"/>
          <w:u w:val="single"/>
        </w:rPr>
        <w:t>月</w:t>
      </w:r>
      <w:r w:rsidR="00BB6F24">
        <w:rPr>
          <w:rFonts w:ascii="楷体_GB2312" w:eastAsia="楷体_GB2312" w:cs="楷体_GB2312"/>
          <w:spacing w:val="28"/>
          <w:sz w:val="28"/>
          <w:szCs w:val="28"/>
          <w:u w:val="single"/>
        </w:rPr>
        <w:t>2</w:t>
      </w:r>
      <w:r w:rsidR="00BB6F24">
        <w:rPr>
          <w:rFonts w:ascii="楷体_GB2312" w:eastAsia="楷体_GB2312" w:cs="楷体_GB2312" w:hint="eastAsia"/>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C6320D">
        <w:rPr>
          <w:rFonts w:ascii="楷体_GB2312" w:eastAsia="楷体_GB2312" w:cs="楷体_GB2312" w:hint="eastAsia"/>
          <w:spacing w:val="28"/>
          <w:sz w:val="28"/>
          <w:szCs w:val="28"/>
          <w:u w:val="single"/>
        </w:rPr>
        <w:t>4</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320A30">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676260">
        <w:rPr>
          <w:rFonts w:ascii="楷体_GB2312" w:eastAsia="楷体_GB2312" w:cs="楷体_GB2312" w:hint="eastAsia"/>
          <w:spacing w:val="28"/>
          <w:sz w:val="28"/>
          <w:szCs w:val="28"/>
          <w:u w:val="single"/>
        </w:rPr>
        <w:t>马壮</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130D5D">
        <w:rPr>
          <w:rFonts w:ascii="楷体_GB2312" w:eastAsia="楷体_GB2312" w:cs="楷体_GB2312" w:hint="eastAsia"/>
          <w:spacing w:val="28"/>
          <w:sz w:val="28"/>
          <w:szCs w:val="28"/>
          <w:u w:val="single"/>
        </w:rPr>
        <w:t>七</w:t>
      </w:r>
      <w:r w:rsidRPr="00CA00A4">
        <w:rPr>
          <w:rFonts w:ascii="楷体_GB2312" w:eastAsia="楷体_GB2312" w:cs="楷体_GB2312" w:hint="eastAsia"/>
          <w:spacing w:val="28"/>
          <w:sz w:val="28"/>
          <w:szCs w:val="28"/>
          <w:u w:val="single"/>
        </w:rPr>
        <w:t xml:space="preserve">个月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435DEF">
        <w:rPr>
          <w:rFonts w:ascii="楷体_GB2312" w:eastAsia="楷体_GB2312" w:cs="楷体_GB2312"/>
          <w:spacing w:val="28"/>
          <w:sz w:val="28"/>
          <w:szCs w:val="28"/>
        </w:rPr>
        <w:t xml:space="preserve"> </w:t>
      </w:r>
      <w:r w:rsidR="00435DEF" w:rsidRPr="00435DEF">
        <w:rPr>
          <w:rFonts w:ascii="楷体_GB2312" w:eastAsia="楷体_GB2312" w:hint="eastAsia"/>
          <w:spacing w:val="28"/>
          <w:sz w:val="28"/>
          <w:szCs w:val="28"/>
        </w:rPr>
        <w:t>二O二四年十二月二十日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676260">
        <w:rPr>
          <w:rFonts w:ascii="楷体_GB2312" w:eastAsia="楷体_GB2312" w:cs="楷体_GB2312" w:hint="eastAsia"/>
          <w:spacing w:val="28"/>
          <w:sz w:val="28"/>
          <w:szCs w:val="28"/>
          <w:u w:val="single"/>
        </w:rPr>
        <w:t>马壮</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30D5D"/>
    <w:rsid w:val="00155292"/>
    <w:rsid w:val="001670CF"/>
    <w:rsid w:val="00180DE0"/>
    <w:rsid w:val="001B7207"/>
    <w:rsid w:val="001D3E82"/>
    <w:rsid w:val="001E10E4"/>
    <w:rsid w:val="001F7C0F"/>
    <w:rsid w:val="0020377D"/>
    <w:rsid w:val="002068A5"/>
    <w:rsid w:val="002143C2"/>
    <w:rsid w:val="00215B26"/>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0A30"/>
    <w:rsid w:val="00323B43"/>
    <w:rsid w:val="00341C8D"/>
    <w:rsid w:val="00342CD5"/>
    <w:rsid w:val="00353DFE"/>
    <w:rsid w:val="003B2F52"/>
    <w:rsid w:val="003B3EFF"/>
    <w:rsid w:val="003B5F26"/>
    <w:rsid w:val="003C6050"/>
    <w:rsid w:val="003C67B8"/>
    <w:rsid w:val="003D37D8"/>
    <w:rsid w:val="0040163C"/>
    <w:rsid w:val="00403867"/>
    <w:rsid w:val="004076D9"/>
    <w:rsid w:val="00410D9E"/>
    <w:rsid w:val="00426133"/>
    <w:rsid w:val="004358AB"/>
    <w:rsid w:val="00435DEF"/>
    <w:rsid w:val="00436CD8"/>
    <w:rsid w:val="00442061"/>
    <w:rsid w:val="00442BC4"/>
    <w:rsid w:val="00490847"/>
    <w:rsid w:val="004A4ED1"/>
    <w:rsid w:val="004A62C6"/>
    <w:rsid w:val="004A79DB"/>
    <w:rsid w:val="004C6F71"/>
    <w:rsid w:val="004E2AD8"/>
    <w:rsid w:val="004F7CFF"/>
    <w:rsid w:val="00507799"/>
    <w:rsid w:val="00520D5B"/>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6260"/>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5508"/>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65F2B"/>
    <w:rsid w:val="008743B7"/>
    <w:rsid w:val="0087737B"/>
    <w:rsid w:val="00884FF6"/>
    <w:rsid w:val="00886DC7"/>
    <w:rsid w:val="00894A22"/>
    <w:rsid w:val="008B0EEA"/>
    <w:rsid w:val="008B7726"/>
    <w:rsid w:val="008C00A3"/>
    <w:rsid w:val="008E2875"/>
    <w:rsid w:val="008F020E"/>
    <w:rsid w:val="00904E68"/>
    <w:rsid w:val="00911DB8"/>
    <w:rsid w:val="00925E52"/>
    <w:rsid w:val="009374F5"/>
    <w:rsid w:val="00973935"/>
    <w:rsid w:val="00976AFB"/>
    <w:rsid w:val="00991354"/>
    <w:rsid w:val="009A7710"/>
    <w:rsid w:val="009C297D"/>
    <w:rsid w:val="009C74A3"/>
    <w:rsid w:val="009E3B6D"/>
    <w:rsid w:val="00A011EF"/>
    <w:rsid w:val="00A0276B"/>
    <w:rsid w:val="00A07723"/>
    <w:rsid w:val="00A07E37"/>
    <w:rsid w:val="00A141FB"/>
    <w:rsid w:val="00A33F80"/>
    <w:rsid w:val="00A43276"/>
    <w:rsid w:val="00A6093F"/>
    <w:rsid w:val="00A645ED"/>
    <w:rsid w:val="00A82E88"/>
    <w:rsid w:val="00A87D5D"/>
    <w:rsid w:val="00A95A33"/>
    <w:rsid w:val="00AA3823"/>
    <w:rsid w:val="00AB6890"/>
    <w:rsid w:val="00AB720D"/>
    <w:rsid w:val="00AC2B08"/>
    <w:rsid w:val="00AD2EFC"/>
    <w:rsid w:val="00AD56AB"/>
    <w:rsid w:val="00AE38E7"/>
    <w:rsid w:val="00B01A31"/>
    <w:rsid w:val="00B03792"/>
    <w:rsid w:val="00B05D7B"/>
    <w:rsid w:val="00B205FE"/>
    <w:rsid w:val="00B451C8"/>
    <w:rsid w:val="00B45F2F"/>
    <w:rsid w:val="00B46F90"/>
    <w:rsid w:val="00B70047"/>
    <w:rsid w:val="00B872A0"/>
    <w:rsid w:val="00B9009F"/>
    <w:rsid w:val="00BB4B1A"/>
    <w:rsid w:val="00BB4B1E"/>
    <w:rsid w:val="00BB6F24"/>
    <w:rsid w:val="00BC4E13"/>
    <w:rsid w:val="00BE0502"/>
    <w:rsid w:val="00BE65A0"/>
    <w:rsid w:val="00BF417E"/>
    <w:rsid w:val="00BF561A"/>
    <w:rsid w:val="00C13CD8"/>
    <w:rsid w:val="00C416E9"/>
    <w:rsid w:val="00C53A23"/>
    <w:rsid w:val="00C574EF"/>
    <w:rsid w:val="00C6320D"/>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724B1"/>
    <w:rsid w:val="00E74906"/>
    <w:rsid w:val="00EC064F"/>
    <w:rsid w:val="00EC32E4"/>
    <w:rsid w:val="00ED5279"/>
    <w:rsid w:val="00F029F8"/>
    <w:rsid w:val="00F032CC"/>
    <w:rsid w:val="00F210A4"/>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937</Words>
  <Characters>91</Characters>
  <Application>Microsoft Office Word</Application>
  <DocSecurity>0</DocSecurity>
  <Lines>1</Lines>
  <Paragraphs>2</Paragraphs>
  <ScaleCrop>false</ScaleCrop>
  <Company>CHINA</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5</cp:revision>
  <dcterms:created xsi:type="dcterms:W3CDTF">2024-11-26T05:53:00Z</dcterms:created>
  <dcterms:modified xsi:type="dcterms:W3CDTF">2024-12-21T04:21:00Z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