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C14A98">
        <w:rPr>
          <w:rFonts w:ascii="楷体_GB2312" w:eastAsia="楷体_GB2312" w:cs="楷体_GB2312" w:hint="eastAsia"/>
          <w:sz w:val="28"/>
          <w:szCs w:val="28"/>
        </w:rPr>
        <w:t>555</w:t>
      </w:r>
      <w:r w:rsidRPr="00F029F8">
        <w:rPr>
          <w:rFonts w:ascii="楷体_GB2312" w:eastAsia="楷体_GB2312" w:cs="楷体_GB2312" w:hint="eastAsia"/>
          <w:sz w:val="28"/>
          <w:szCs w:val="28"/>
        </w:rPr>
        <w:t>号</w:t>
      </w:r>
    </w:p>
    <w:p w:rsidR="00FC59EF" w:rsidRDefault="00FC59EF" w:rsidP="00C25EEE">
      <w:pPr>
        <w:spacing w:beforeLines="50" w:line="460" w:lineRule="exact"/>
        <w:ind w:firstLine="555"/>
        <w:rPr>
          <w:rFonts w:ascii="楷体_GB2312" w:eastAsia="楷体_GB2312" w:cs="楷体_GB2312"/>
          <w:spacing w:val="28"/>
          <w:sz w:val="28"/>
          <w:szCs w:val="28"/>
        </w:rPr>
      </w:pPr>
      <w:r w:rsidRPr="00FC59EF">
        <w:rPr>
          <w:rFonts w:ascii="楷体_GB2312" w:eastAsia="楷体_GB2312" w:cs="楷体_GB2312" w:hint="eastAsia"/>
          <w:spacing w:val="28"/>
          <w:sz w:val="28"/>
          <w:szCs w:val="28"/>
        </w:rPr>
        <w:t>罪犯仝成超，男，1989年8月2日出生，汉族，原户籍所在地河南省方城县。因犯抢劫</w:t>
      </w:r>
      <w:r w:rsidR="006756CD">
        <w:rPr>
          <w:rFonts w:ascii="楷体_GB2312" w:eastAsia="楷体_GB2312" w:cs="楷体_GB2312" w:hint="eastAsia"/>
          <w:spacing w:val="28"/>
          <w:sz w:val="28"/>
          <w:szCs w:val="28"/>
        </w:rPr>
        <w:t>罪</w:t>
      </w:r>
      <w:r w:rsidRPr="00FC59EF">
        <w:rPr>
          <w:rFonts w:ascii="楷体_GB2312" w:eastAsia="楷体_GB2312" w:cs="楷体_GB2312" w:hint="eastAsia"/>
          <w:spacing w:val="28"/>
          <w:sz w:val="28"/>
          <w:szCs w:val="28"/>
        </w:rPr>
        <w:t>、强奸罪经南阳市宛城区人民法院于2018年3月8日以（2017）豫1302刑初1679号刑事判决书，判处有期徒刑9年，并处罚金人民币5000元，责令退赔人民币8700元。刑期自2017年8月6日起至2026年8月5日止。该犯于2018年4月16日入狱服刑改造。服刑期间执行刑期变动情况：</w:t>
      </w:r>
      <w:r w:rsidR="00A54826" w:rsidRPr="00A54826">
        <w:rPr>
          <w:rFonts w:ascii="楷体_GB2312" w:eastAsia="楷体_GB2312" w:cs="楷体_GB2312" w:hint="eastAsia"/>
          <w:spacing w:val="28"/>
          <w:sz w:val="28"/>
          <w:szCs w:val="28"/>
        </w:rPr>
        <w:t>2021年1月25日</w:t>
      </w:r>
      <w:r w:rsidR="00A54826">
        <w:rPr>
          <w:rFonts w:ascii="楷体_GB2312" w:eastAsia="楷体_GB2312" w:cs="楷体_GB2312" w:hint="eastAsia"/>
          <w:spacing w:val="28"/>
          <w:sz w:val="28"/>
          <w:szCs w:val="28"/>
        </w:rPr>
        <w:t>被河南省南阳市中级人民法院裁定减去有期徒刑六个月，</w:t>
      </w:r>
      <w:r w:rsidR="00A54826" w:rsidRPr="00A54826">
        <w:rPr>
          <w:rFonts w:ascii="楷体_GB2312" w:eastAsia="楷体_GB2312" w:cs="楷体_GB2312" w:hint="eastAsia"/>
          <w:spacing w:val="28"/>
          <w:sz w:val="28"/>
          <w:szCs w:val="28"/>
        </w:rPr>
        <w:t>2023年1月16日</w:t>
      </w:r>
      <w:r w:rsidR="00A54826">
        <w:rPr>
          <w:rFonts w:ascii="楷体_GB2312" w:eastAsia="楷体_GB2312" w:cs="楷体_GB2312" w:hint="eastAsia"/>
          <w:spacing w:val="28"/>
          <w:sz w:val="28"/>
          <w:szCs w:val="28"/>
        </w:rPr>
        <w:t>被河南省南阳市中级人民法院裁定减去有期徒刑四个月</w:t>
      </w:r>
      <w:r w:rsidRPr="00FC59EF">
        <w:rPr>
          <w:rFonts w:ascii="楷体_GB2312" w:eastAsia="楷体_GB2312" w:cs="楷体_GB2312" w:hint="eastAsia"/>
          <w:spacing w:val="28"/>
          <w:sz w:val="28"/>
          <w:szCs w:val="28"/>
        </w:rPr>
        <w:t>，现余刑8个月5天。</w:t>
      </w:r>
    </w:p>
    <w:p w:rsidR="00090F82" w:rsidRPr="00564022" w:rsidRDefault="00090F82" w:rsidP="00C25EEE">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C14A98" w:rsidRPr="00C14A98">
        <w:rPr>
          <w:rFonts w:ascii="楷体_GB2312" w:eastAsia="楷体_GB2312" w:cs="楷体_GB2312" w:hint="eastAsia"/>
          <w:snapToGrid w:val="0"/>
          <w:sz w:val="28"/>
          <w:szCs w:val="28"/>
          <w:u w:val="single"/>
        </w:rPr>
        <w:t>缝纫机岗位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C25EEE">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FC59EF" w:rsidRPr="00FC59EF">
        <w:rPr>
          <w:rFonts w:ascii="楷体_GB2312" w:eastAsia="楷体_GB2312" w:cs="楷体_GB2312" w:hint="eastAsia"/>
          <w:spacing w:val="28"/>
          <w:sz w:val="28"/>
          <w:szCs w:val="28"/>
          <w:u w:val="single"/>
        </w:rPr>
        <w:t>22年12月</w:t>
      </w:r>
      <w:r w:rsidR="00FC59EF">
        <w:rPr>
          <w:rFonts w:ascii="楷体_GB2312" w:eastAsia="楷体_GB2312" w:cs="楷体_GB2312" w:hint="eastAsia"/>
          <w:spacing w:val="28"/>
          <w:sz w:val="28"/>
          <w:szCs w:val="28"/>
          <w:u w:val="single"/>
        </w:rPr>
        <w:t>，</w:t>
      </w:r>
      <w:r w:rsidR="00FC59EF" w:rsidRPr="00FC59EF">
        <w:rPr>
          <w:rFonts w:ascii="楷体_GB2312" w:eastAsia="楷体_GB2312" w:cs="楷体_GB2312" w:hint="eastAsia"/>
          <w:spacing w:val="28"/>
          <w:sz w:val="28"/>
          <w:szCs w:val="28"/>
          <w:u w:val="single"/>
        </w:rPr>
        <w:t>23年5月11月</w:t>
      </w:r>
      <w:r w:rsidR="00FC59EF">
        <w:rPr>
          <w:rFonts w:ascii="楷体_GB2312" w:eastAsia="楷体_GB2312" w:cs="楷体_GB2312" w:hint="eastAsia"/>
          <w:spacing w:val="28"/>
          <w:sz w:val="28"/>
          <w:szCs w:val="28"/>
          <w:u w:val="single"/>
        </w:rPr>
        <w:t>，</w:t>
      </w:r>
      <w:r w:rsidR="00FC59EF" w:rsidRPr="00FC59EF">
        <w:rPr>
          <w:rFonts w:ascii="楷体_GB2312" w:eastAsia="楷体_GB2312" w:cs="楷体_GB2312" w:hint="eastAsia"/>
          <w:spacing w:val="28"/>
          <w:sz w:val="28"/>
          <w:szCs w:val="28"/>
          <w:u w:val="single"/>
        </w:rPr>
        <w:t>24年4月9月</w:t>
      </w:r>
      <w:r>
        <w:rPr>
          <w:rFonts w:ascii="楷体_GB2312" w:eastAsia="楷体_GB2312" w:cs="楷体_GB2312" w:hint="eastAsia"/>
          <w:spacing w:val="28"/>
          <w:sz w:val="28"/>
          <w:szCs w:val="28"/>
          <w:u w:val="single"/>
        </w:rPr>
        <w:t>分别获得表扬奖励。</w:t>
      </w:r>
    </w:p>
    <w:p w:rsidR="00090F82" w:rsidRDefault="00643B07" w:rsidP="00C25EEE">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FC59EF">
        <w:rPr>
          <w:rFonts w:ascii="楷体_GB2312" w:eastAsia="楷体_GB2312" w:cs="楷体_GB2312" w:hint="eastAsia"/>
          <w:spacing w:val="28"/>
          <w:sz w:val="28"/>
          <w:szCs w:val="28"/>
          <w:u w:val="single"/>
        </w:rPr>
        <w:t>5</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C25EEE">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FC59EF">
        <w:rPr>
          <w:rFonts w:ascii="楷体_GB2312" w:eastAsia="楷体_GB2312" w:cs="楷体_GB2312" w:hint="eastAsia"/>
          <w:spacing w:val="28"/>
          <w:sz w:val="28"/>
          <w:szCs w:val="28"/>
          <w:u w:val="single"/>
        </w:rPr>
        <w:t>仝成超</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FC59EF">
        <w:rPr>
          <w:rFonts w:ascii="楷体_GB2312" w:eastAsia="楷体_GB2312" w:cs="楷体_GB2312" w:hint="eastAsia"/>
          <w:spacing w:val="28"/>
          <w:sz w:val="28"/>
          <w:szCs w:val="28"/>
          <w:u w:val="single"/>
        </w:rPr>
        <w:t>七</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C14A98">
        <w:rPr>
          <w:rFonts w:ascii="楷体_GB2312" w:eastAsia="楷体_GB2312" w:cs="楷体_GB2312"/>
          <w:spacing w:val="28"/>
          <w:sz w:val="28"/>
          <w:szCs w:val="28"/>
        </w:rPr>
        <w:t xml:space="preserve">  </w:t>
      </w:r>
      <w:r w:rsidR="00C14A98" w:rsidRPr="00C14A98">
        <w:rPr>
          <w:rFonts w:ascii="楷体_GB2312" w:eastAsia="楷体_GB2312" w:hint="eastAsia"/>
          <w:spacing w:val="28"/>
          <w:sz w:val="28"/>
          <w:szCs w:val="28"/>
        </w:rPr>
        <w:t>二O二四年十二月二十日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FC59EF">
        <w:rPr>
          <w:rFonts w:ascii="楷体_GB2312" w:eastAsia="楷体_GB2312" w:cs="楷体_GB2312" w:hint="eastAsia"/>
          <w:spacing w:val="28"/>
          <w:sz w:val="28"/>
          <w:szCs w:val="28"/>
          <w:u w:val="single"/>
        </w:rPr>
        <w:t>仝成超</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3B43"/>
    <w:rsid w:val="00341C8D"/>
    <w:rsid w:val="00342CD5"/>
    <w:rsid w:val="00353DFE"/>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D70AD"/>
    <w:rsid w:val="004E2AD8"/>
    <w:rsid w:val="004F7CFF"/>
    <w:rsid w:val="00507799"/>
    <w:rsid w:val="00520D5B"/>
    <w:rsid w:val="00552777"/>
    <w:rsid w:val="00553D67"/>
    <w:rsid w:val="00564022"/>
    <w:rsid w:val="005740F9"/>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56CD"/>
    <w:rsid w:val="00676260"/>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5508"/>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65F2B"/>
    <w:rsid w:val="008743B7"/>
    <w:rsid w:val="0087737B"/>
    <w:rsid w:val="00884FF6"/>
    <w:rsid w:val="00886DC7"/>
    <w:rsid w:val="00894A22"/>
    <w:rsid w:val="008B0EEA"/>
    <w:rsid w:val="008B7726"/>
    <w:rsid w:val="008C00A3"/>
    <w:rsid w:val="008E2875"/>
    <w:rsid w:val="008F020E"/>
    <w:rsid w:val="00904E68"/>
    <w:rsid w:val="00911DB8"/>
    <w:rsid w:val="00925E52"/>
    <w:rsid w:val="009374F5"/>
    <w:rsid w:val="00973935"/>
    <w:rsid w:val="00976AFB"/>
    <w:rsid w:val="00991354"/>
    <w:rsid w:val="009A7710"/>
    <w:rsid w:val="009B7FE6"/>
    <w:rsid w:val="009C297D"/>
    <w:rsid w:val="009C74A3"/>
    <w:rsid w:val="009E3B6D"/>
    <w:rsid w:val="00A011EF"/>
    <w:rsid w:val="00A0276B"/>
    <w:rsid w:val="00A07723"/>
    <w:rsid w:val="00A07E37"/>
    <w:rsid w:val="00A141FB"/>
    <w:rsid w:val="00A33F80"/>
    <w:rsid w:val="00A40E37"/>
    <w:rsid w:val="00A43276"/>
    <w:rsid w:val="00A54826"/>
    <w:rsid w:val="00A6093F"/>
    <w:rsid w:val="00A645ED"/>
    <w:rsid w:val="00A82E88"/>
    <w:rsid w:val="00A87D5D"/>
    <w:rsid w:val="00A95A33"/>
    <w:rsid w:val="00AA3823"/>
    <w:rsid w:val="00AB6890"/>
    <w:rsid w:val="00AB720D"/>
    <w:rsid w:val="00AC2B08"/>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65A0"/>
    <w:rsid w:val="00BF417E"/>
    <w:rsid w:val="00BF561A"/>
    <w:rsid w:val="00C13CD8"/>
    <w:rsid w:val="00C145F5"/>
    <w:rsid w:val="00C14A98"/>
    <w:rsid w:val="00C25EEE"/>
    <w:rsid w:val="00C53A23"/>
    <w:rsid w:val="00C574EF"/>
    <w:rsid w:val="00C6320D"/>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1440F"/>
    <w:rsid w:val="00E220CB"/>
    <w:rsid w:val="00E24D85"/>
    <w:rsid w:val="00E519EE"/>
    <w:rsid w:val="00E6594F"/>
    <w:rsid w:val="00E724B1"/>
    <w:rsid w:val="00E74906"/>
    <w:rsid w:val="00EC064F"/>
    <w:rsid w:val="00EC18BC"/>
    <w:rsid w:val="00EC32E4"/>
    <w:rsid w:val="00ED5279"/>
    <w:rsid w:val="00F029F8"/>
    <w:rsid w:val="00F032CC"/>
    <w:rsid w:val="00F210A4"/>
    <w:rsid w:val="00F40334"/>
    <w:rsid w:val="00F85034"/>
    <w:rsid w:val="00F850A8"/>
    <w:rsid w:val="00F90BC2"/>
    <w:rsid w:val="00FB19A4"/>
    <w:rsid w:val="00FB7D81"/>
    <w:rsid w:val="00FC0972"/>
    <w:rsid w:val="00FC59EF"/>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1026</Words>
  <Characters>109</Characters>
  <Application>Microsoft Office Word</Application>
  <DocSecurity>0</DocSecurity>
  <Lines>1</Lines>
  <Paragraphs>2</Paragraphs>
  <ScaleCrop>false</ScaleCrop>
  <Company>CHINA</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5</cp:revision>
  <dcterms:created xsi:type="dcterms:W3CDTF">2024-11-26T06:06:00Z</dcterms:created>
  <dcterms:modified xsi:type="dcterms:W3CDTF">2024-12-21T04:29:00Z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