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F029F8" w:rsidRDefault="00090F82" w:rsidP="00090F82">
      <w:pPr>
        <w:wordWrap w:val="0"/>
        <w:spacing w:before="156" w:after="312" w:line="500" w:lineRule="exact"/>
        <w:ind w:left="566"/>
        <w:jc w:val="right"/>
        <w:rPr>
          <w:rFonts w:ascii="楷体_GB2312" w:eastAsia="楷体_GB2312" w:cs="楷体_GB2312"/>
          <w:sz w:val="28"/>
          <w:szCs w:val="28"/>
        </w:rPr>
      </w:pPr>
      <w:r w:rsidRPr="00F029F8">
        <w:rPr>
          <w:rFonts w:ascii="楷体_GB2312" w:eastAsia="楷体_GB2312" w:cs="楷体_GB2312" w:hint="eastAsia"/>
          <w:sz w:val="28"/>
          <w:szCs w:val="28"/>
        </w:rPr>
        <w:t>（</w:t>
      </w:r>
      <w:r w:rsidRPr="00F029F8">
        <w:rPr>
          <w:rFonts w:ascii="楷体_GB2312" w:eastAsia="楷体_GB2312" w:cs="楷体_GB2312"/>
          <w:sz w:val="28"/>
          <w:szCs w:val="28"/>
        </w:rPr>
        <w:t>202</w:t>
      </w:r>
      <w:r w:rsidRPr="00F029F8">
        <w:rPr>
          <w:rFonts w:ascii="楷体_GB2312" w:eastAsia="楷体_GB2312" w:cs="楷体_GB2312" w:hint="eastAsia"/>
          <w:sz w:val="28"/>
          <w:szCs w:val="28"/>
        </w:rPr>
        <w:t>4）宛狱减字第</w:t>
      </w:r>
      <w:r w:rsidR="00547D21">
        <w:rPr>
          <w:rFonts w:ascii="楷体_GB2312" w:eastAsia="楷体_GB2312" w:cs="楷体_GB2312" w:hint="eastAsia"/>
          <w:sz w:val="28"/>
          <w:szCs w:val="28"/>
        </w:rPr>
        <w:t>557</w:t>
      </w:r>
      <w:r w:rsidRPr="00F029F8">
        <w:rPr>
          <w:rFonts w:ascii="楷体_GB2312" w:eastAsia="楷体_GB2312" w:cs="楷体_GB2312" w:hint="eastAsia"/>
          <w:sz w:val="28"/>
          <w:szCs w:val="28"/>
        </w:rPr>
        <w:t>号</w:t>
      </w:r>
    </w:p>
    <w:p w:rsidR="00E724B1" w:rsidRDefault="00E724B1" w:rsidP="00DC0784">
      <w:pPr>
        <w:spacing w:beforeLines="50" w:line="460" w:lineRule="exact"/>
        <w:ind w:firstLine="555"/>
        <w:rPr>
          <w:rFonts w:ascii="楷体_GB2312" w:eastAsia="楷体_GB2312" w:cs="楷体_GB2312"/>
          <w:spacing w:val="28"/>
          <w:sz w:val="28"/>
          <w:szCs w:val="28"/>
        </w:rPr>
      </w:pPr>
      <w:r w:rsidRPr="00E724B1">
        <w:rPr>
          <w:rFonts w:ascii="楷体_GB2312" w:eastAsia="楷体_GB2312" w:cs="楷体_GB2312" w:hint="eastAsia"/>
          <w:spacing w:val="28"/>
          <w:sz w:val="28"/>
          <w:szCs w:val="28"/>
        </w:rPr>
        <w:t>罪犯郝国良（曾用名郝国军），男，1973年7月23日出生，汉族，原户籍所在地河南省方城县。2000年11月27日因犯强奸罪被河南省南阳市中级人民法院判处无期徒刑，于2017年7月24日刑满释放。因犯强奸罪、抢劫罪经河南省方城县人民法院于2019年12月23日以（2019）豫1322刑初934号刑事判决书数罪并罚，决定执行有期徒刑八年，并处罚金人民币一万元，扣押赃款人民币8900元。刑期自2019年9月14日至2027年9月13日止。于2020年1月21日送我狱服刑改造。服刑期间执行刑期变动情况：</w:t>
      </w:r>
      <w:r w:rsidR="00770E15" w:rsidRPr="00770E15">
        <w:rPr>
          <w:rFonts w:ascii="楷体_GB2312" w:eastAsia="楷体_GB2312" w:cs="楷体_GB2312" w:hint="eastAsia"/>
          <w:spacing w:val="28"/>
          <w:sz w:val="28"/>
          <w:szCs w:val="28"/>
        </w:rPr>
        <w:t>2022年9月19日</w:t>
      </w:r>
      <w:r w:rsidR="00770E15">
        <w:rPr>
          <w:rFonts w:ascii="楷体_GB2312" w:eastAsia="楷体_GB2312" w:cs="楷体_GB2312" w:hint="eastAsia"/>
          <w:spacing w:val="28"/>
          <w:sz w:val="28"/>
          <w:szCs w:val="28"/>
        </w:rPr>
        <w:t>被河南省南阳市中级人民法院裁定减去有期徒刑四个月，现余刑3年3个月13天。</w:t>
      </w:r>
    </w:p>
    <w:p w:rsidR="00090F82" w:rsidRPr="00564022" w:rsidRDefault="00090F82" w:rsidP="00DC0784">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lastRenderedPageBreak/>
        <w:t>在</w:t>
      </w:r>
      <w:r w:rsidR="00547D21">
        <w:rPr>
          <w:rFonts w:ascii="楷体_GB2312" w:eastAsia="楷体_GB2312" w:cs="楷体_GB2312" w:hint="eastAsia"/>
          <w:snapToGrid w:val="0"/>
          <w:sz w:val="28"/>
          <w:szCs w:val="28"/>
          <w:u w:val="single"/>
        </w:rPr>
        <w:t>缝纫机岗位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DC0784">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770E15" w:rsidRPr="00770E15">
        <w:rPr>
          <w:rFonts w:ascii="楷体_GB2312" w:eastAsia="楷体_GB2312" w:cs="楷体_GB2312" w:hint="eastAsia"/>
          <w:spacing w:val="28"/>
          <w:sz w:val="28"/>
          <w:szCs w:val="28"/>
          <w:u w:val="single"/>
        </w:rPr>
        <w:t xml:space="preserve">22年6月 </w:t>
      </w:r>
      <w:r w:rsidR="00BB6F24">
        <w:rPr>
          <w:rFonts w:ascii="楷体_GB2312" w:eastAsia="楷体_GB2312" w:cs="楷体_GB2312" w:hint="eastAsia"/>
          <w:spacing w:val="28"/>
          <w:sz w:val="28"/>
          <w:szCs w:val="28"/>
          <w:u w:val="single"/>
        </w:rPr>
        <w:t>，</w:t>
      </w:r>
      <w:r w:rsidR="00770E15" w:rsidRPr="00770E15">
        <w:rPr>
          <w:rFonts w:ascii="楷体_GB2312" w:eastAsia="楷体_GB2312" w:cs="楷体_GB2312" w:hint="eastAsia"/>
          <w:spacing w:val="28"/>
          <w:sz w:val="28"/>
          <w:szCs w:val="28"/>
          <w:u w:val="single"/>
        </w:rPr>
        <w:t xml:space="preserve">  23年4月10月</w:t>
      </w:r>
      <w:r w:rsidR="00BB6F24">
        <w:rPr>
          <w:rFonts w:ascii="楷体_GB2312" w:eastAsia="楷体_GB2312" w:cs="楷体_GB2312" w:hint="eastAsia"/>
          <w:spacing w:val="28"/>
          <w:sz w:val="28"/>
          <w:szCs w:val="28"/>
          <w:u w:val="single"/>
        </w:rPr>
        <w:t xml:space="preserve">， </w:t>
      </w:r>
      <w:r w:rsidR="00770E15" w:rsidRPr="00770E15">
        <w:rPr>
          <w:rFonts w:ascii="楷体_GB2312" w:eastAsia="楷体_GB2312" w:cs="楷体_GB2312" w:hint="eastAsia"/>
          <w:spacing w:val="28"/>
          <w:sz w:val="28"/>
          <w:szCs w:val="28"/>
          <w:u w:val="single"/>
        </w:rPr>
        <w:t>24年3月8月</w:t>
      </w:r>
      <w:r>
        <w:rPr>
          <w:rFonts w:ascii="楷体_GB2312" w:eastAsia="楷体_GB2312" w:cs="楷体_GB2312" w:hint="eastAsia"/>
          <w:spacing w:val="28"/>
          <w:sz w:val="28"/>
          <w:szCs w:val="28"/>
          <w:u w:val="single"/>
        </w:rPr>
        <w:t>分别获得表扬奖励。</w:t>
      </w:r>
    </w:p>
    <w:p w:rsidR="00090F82" w:rsidRDefault="00643B07" w:rsidP="00DC0784">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综上所述，至本次提请减刑假释确定的考核截止日期2024年</w:t>
      </w:r>
      <w:r w:rsidR="00BB6F24">
        <w:rPr>
          <w:rFonts w:ascii="楷体_GB2312" w:eastAsia="楷体_GB2312" w:cs="楷体_GB2312" w:hint="eastAsia"/>
          <w:spacing w:val="28"/>
          <w:sz w:val="28"/>
          <w:szCs w:val="28"/>
          <w:u w:val="single"/>
        </w:rPr>
        <w:t>9</w:t>
      </w:r>
      <w:r>
        <w:rPr>
          <w:rFonts w:ascii="楷体_GB2312" w:eastAsia="楷体_GB2312" w:cs="楷体_GB2312"/>
          <w:spacing w:val="28"/>
          <w:sz w:val="28"/>
          <w:szCs w:val="28"/>
          <w:u w:val="single"/>
        </w:rPr>
        <w:t>月30日（包括2024年</w:t>
      </w:r>
      <w:r w:rsidR="00BB6F24">
        <w:rPr>
          <w:rFonts w:ascii="楷体_GB2312" w:eastAsia="楷体_GB2312" w:cs="楷体_GB2312" w:hint="eastAsia"/>
          <w:spacing w:val="28"/>
          <w:sz w:val="28"/>
          <w:szCs w:val="28"/>
          <w:u w:val="single"/>
        </w:rPr>
        <w:t>10</w:t>
      </w:r>
      <w:r>
        <w:rPr>
          <w:rFonts w:ascii="楷体_GB2312" w:eastAsia="楷体_GB2312" w:cs="楷体_GB2312"/>
          <w:spacing w:val="28"/>
          <w:sz w:val="28"/>
          <w:szCs w:val="28"/>
          <w:u w:val="single"/>
        </w:rPr>
        <w:t>月</w:t>
      </w:r>
      <w:r w:rsidR="00BB6F24">
        <w:rPr>
          <w:rFonts w:ascii="楷体_GB2312" w:eastAsia="楷体_GB2312" w:cs="楷体_GB2312"/>
          <w:spacing w:val="28"/>
          <w:sz w:val="28"/>
          <w:szCs w:val="28"/>
          <w:u w:val="single"/>
        </w:rPr>
        <w:t>2</w:t>
      </w:r>
      <w:r w:rsidR="00BB6F24">
        <w:rPr>
          <w:rFonts w:ascii="楷体_GB2312" w:eastAsia="楷体_GB2312" w:cs="楷体_GB2312" w:hint="eastAsia"/>
          <w:spacing w:val="28"/>
          <w:sz w:val="28"/>
          <w:szCs w:val="28"/>
          <w:u w:val="single"/>
        </w:rPr>
        <w:t>1</w:t>
      </w:r>
      <w:r>
        <w:rPr>
          <w:rFonts w:ascii="楷体_GB2312" w:eastAsia="楷体_GB2312" w:cs="楷体_GB2312"/>
          <w:spacing w:val="28"/>
          <w:sz w:val="28"/>
          <w:szCs w:val="28"/>
          <w:u w:val="single"/>
        </w:rPr>
        <w:t>日前已审批签章过且已完成所有法定程序后的表扬奖励、计分考核），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BB6F24">
        <w:rPr>
          <w:rFonts w:ascii="楷体_GB2312" w:eastAsia="楷体_GB2312" w:cs="楷体_GB2312" w:hint="eastAsia"/>
          <w:spacing w:val="28"/>
          <w:sz w:val="28"/>
          <w:szCs w:val="28"/>
          <w:u w:val="single"/>
        </w:rPr>
        <w:t>5</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DC0784">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BB6F24">
        <w:rPr>
          <w:rFonts w:ascii="楷体_GB2312" w:eastAsia="楷体_GB2312" w:cs="楷体_GB2312" w:hint="eastAsia"/>
          <w:spacing w:val="28"/>
          <w:sz w:val="28"/>
          <w:szCs w:val="28"/>
          <w:u w:val="single"/>
        </w:rPr>
        <w:t>郝国良</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BB6F24">
        <w:rPr>
          <w:rFonts w:ascii="楷体_GB2312" w:eastAsia="楷体_GB2312" w:cs="楷体_GB2312" w:hint="eastAsia"/>
          <w:spacing w:val="28"/>
          <w:sz w:val="28"/>
          <w:szCs w:val="28"/>
          <w:u w:val="single"/>
        </w:rPr>
        <w:t>六</w:t>
      </w:r>
      <w:r w:rsidRPr="00CA00A4">
        <w:rPr>
          <w:rFonts w:ascii="楷体_GB2312" w:eastAsia="楷体_GB2312" w:cs="楷体_GB2312" w:hint="eastAsia"/>
          <w:spacing w:val="28"/>
          <w:sz w:val="28"/>
          <w:szCs w:val="28"/>
          <w:u w:val="single"/>
        </w:rPr>
        <w:t xml:space="preserve">个月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00547D21">
        <w:rPr>
          <w:rFonts w:ascii="楷体_GB2312" w:eastAsia="楷体_GB2312" w:cs="楷体_GB2312" w:hint="eastAsia"/>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547D21" w:rsidRPr="00547D21">
        <w:rPr>
          <w:rFonts w:ascii="楷体_GB2312" w:eastAsia="楷体_GB2312" w:hint="eastAsia"/>
          <w:spacing w:val="28"/>
          <w:sz w:val="28"/>
          <w:szCs w:val="28"/>
        </w:rPr>
        <w:t>二O二四年十二月二十日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C574EF">
        <w:rPr>
          <w:rFonts w:ascii="楷体_GB2312" w:eastAsia="楷体_GB2312" w:cs="楷体_GB2312" w:hint="eastAsia"/>
          <w:spacing w:val="28"/>
          <w:sz w:val="28"/>
          <w:szCs w:val="28"/>
          <w:u w:val="single"/>
        </w:rPr>
        <w:t>郝国良</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36B6"/>
    <w:rsid w:val="000F3DA6"/>
    <w:rsid w:val="000F600F"/>
    <w:rsid w:val="00100BF7"/>
    <w:rsid w:val="00155292"/>
    <w:rsid w:val="001670CF"/>
    <w:rsid w:val="00180DE0"/>
    <w:rsid w:val="001B7207"/>
    <w:rsid w:val="001D3E82"/>
    <w:rsid w:val="001E10E4"/>
    <w:rsid w:val="001F7C0F"/>
    <w:rsid w:val="0020377D"/>
    <w:rsid w:val="002068A5"/>
    <w:rsid w:val="002143C2"/>
    <w:rsid w:val="002220DC"/>
    <w:rsid w:val="00223739"/>
    <w:rsid w:val="00260383"/>
    <w:rsid w:val="002618AC"/>
    <w:rsid w:val="00272B2C"/>
    <w:rsid w:val="00272CAB"/>
    <w:rsid w:val="00272D86"/>
    <w:rsid w:val="002741D8"/>
    <w:rsid w:val="00277C9A"/>
    <w:rsid w:val="0028023A"/>
    <w:rsid w:val="002806D6"/>
    <w:rsid w:val="002810CD"/>
    <w:rsid w:val="002C5CAB"/>
    <w:rsid w:val="002D327C"/>
    <w:rsid w:val="002E1E5D"/>
    <w:rsid w:val="002F3994"/>
    <w:rsid w:val="002F6C88"/>
    <w:rsid w:val="00323B43"/>
    <w:rsid w:val="00341C8D"/>
    <w:rsid w:val="00342CD5"/>
    <w:rsid w:val="00353DFE"/>
    <w:rsid w:val="003B2F52"/>
    <w:rsid w:val="003B3EFF"/>
    <w:rsid w:val="003B5F26"/>
    <w:rsid w:val="003C6050"/>
    <w:rsid w:val="003D37D8"/>
    <w:rsid w:val="0040163C"/>
    <w:rsid w:val="00403867"/>
    <w:rsid w:val="004076D9"/>
    <w:rsid w:val="00410D9E"/>
    <w:rsid w:val="00426133"/>
    <w:rsid w:val="004358AB"/>
    <w:rsid w:val="00436CD8"/>
    <w:rsid w:val="00442061"/>
    <w:rsid w:val="00442BC4"/>
    <w:rsid w:val="00490847"/>
    <w:rsid w:val="004A4ED1"/>
    <w:rsid w:val="004A62C6"/>
    <w:rsid w:val="004A79DB"/>
    <w:rsid w:val="004C6F71"/>
    <w:rsid w:val="004E2AD8"/>
    <w:rsid w:val="004F7CFF"/>
    <w:rsid w:val="00507799"/>
    <w:rsid w:val="00520D5B"/>
    <w:rsid w:val="00547D21"/>
    <w:rsid w:val="00552777"/>
    <w:rsid w:val="00553D67"/>
    <w:rsid w:val="00564022"/>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621C2"/>
    <w:rsid w:val="00684814"/>
    <w:rsid w:val="006A3CD2"/>
    <w:rsid w:val="006F1D55"/>
    <w:rsid w:val="006F2E97"/>
    <w:rsid w:val="00716F34"/>
    <w:rsid w:val="00725542"/>
    <w:rsid w:val="00725968"/>
    <w:rsid w:val="00741DE4"/>
    <w:rsid w:val="00757907"/>
    <w:rsid w:val="00770E15"/>
    <w:rsid w:val="00773A71"/>
    <w:rsid w:val="007827EE"/>
    <w:rsid w:val="0079012C"/>
    <w:rsid w:val="0079319C"/>
    <w:rsid w:val="007937B6"/>
    <w:rsid w:val="007A30A2"/>
    <w:rsid w:val="007B3D1B"/>
    <w:rsid w:val="007C6567"/>
    <w:rsid w:val="007D1B54"/>
    <w:rsid w:val="007E4D15"/>
    <w:rsid w:val="007E700E"/>
    <w:rsid w:val="007F2B31"/>
    <w:rsid w:val="007F5ABC"/>
    <w:rsid w:val="007F6496"/>
    <w:rsid w:val="007F7BC1"/>
    <w:rsid w:val="00805139"/>
    <w:rsid w:val="008054CA"/>
    <w:rsid w:val="0080691F"/>
    <w:rsid w:val="00820B3C"/>
    <w:rsid w:val="008245EC"/>
    <w:rsid w:val="0084672A"/>
    <w:rsid w:val="00865F2B"/>
    <w:rsid w:val="008743B7"/>
    <w:rsid w:val="0087737B"/>
    <w:rsid w:val="00884FF6"/>
    <w:rsid w:val="00886DC7"/>
    <w:rsid w:val="00894A22"/>
    <w:rsid w:val="008B0EEA"/>
    <w:rsid w:val="008B7726"/>
    <w:rsid w:val="008C00A3"/>
    <w:rsid w:val="008E2875"/>
    <w:rsid w:val="008F020E"/>
    <w:rsid w:val="00911DB8"/>
    <w:rsid w:val="00925E52"/>
    <w:rsid w:val="009374F5"/>
    <w:rsid w:val="00973935"/>
    <w:rsid w:val="00976AFB"/>
    <w:rsid w:val="00991354"/>
    <w:rsid w:val="009C297D"/>
    <w:rsid w:val="009C74A3"/>
    <w:rsid w:val="009E3B6D"/>
    <w:rsid w:val="00A011EF"/>
    <w:rsid w:val="00A0276B"/>
    <w:rsid w:val="00A07723"/>
    <w:rsid w:val="00A07E37"/>
    <w:rsid w:val="00A141FB"/>
    <w:rsid w:val="00A33F80"/>
    <w:rsid w:val="00A43276"/>
    <w:rsid w:val="00A6093F"/>
    <w:rsid w:val="00A645ED"/>
    <w:rsid w:val="00A82E88"/>
    <w:rsid w:val="00A87D5D"/>
    <w:rsid w:val="00AA3823"/>
    <w:rsid w:val="00AB720D"/>
    <w:rsid w:val="00AC2B08"/>
    <w:rsid w:val="00AD2EFC"/>
    <w:rsid w:val="00AD56AB"/>
    <w:rsid w:val="00AE38E7"/>
    <w:rsid w:val="00B01A31"/>
    <w:rsid w:val="00B03792"/>
    <w:rsid w:val="00B05D7B"/>
    <w:rsid w:val="00B205FE"/>
    <w:rsid w:val="00B451C8"/>
    <w:rsid w:val="00B45F2F"/>
    <w:rsid w:val="00B46F90"/>
    <w:rsid w:val="00B70047"/>
    <w:rsid w:val="00B872A0"/>
    <w:rsid w:val="00B9009F"/>
    <w:rsid w:val="00BB4B1A"/>
    <w:rsid w:val="00BB4B1E"/>
    <w:rsid w:val="00BB6F24"/>
    <w:rsid w:val="00BC4E13"/>
    <w:rsid w:val="00BE0502"/>
    <w:rsid w:val="00BE65A0"/>
    <w:rsid w:val="00BF417E"/>
    <w:rsid w:val="00BF561A"/>
    <w:rsid w:val="00C13CD8"/>
    <w:rsid w:val="00C53A23"/>
    <w:rsid w:val="00C574EF"/>
    <w:rsid w:val="00C716D6"/>
    <w:rsid w:val="00C7749C"/>
    <w:rsid w:val="00C824E5"/>
    <w:rsid w:val="00CA00A4"/>
    <w:rsid w:val="00CA5B7B"/>
    <w:rsid w:val="00CD239F"/>
    <w:rsid w:val="00CD4AE4"/>
    <w:rsid w:val="00CF113C"/>
    <w:rsid w:val="00D17DD3"/>
    <w:rsid w:val="00D31D50"/>
    <w:rsid w:val="00D32696"/>
    <w:rsid w:val="00D351D2"/>
    <w:rsid w:val="00D358D9"/>
    <w:rsid w:val="00D4343E"/>
    <w:rsid w:val="00D464BB"/>
    <w:rsid w:val="00D850D4"/>
    <w:rsid w:val="00D94703"/>
    <w:rsid w:val="00D94ADA"/>
    <w:rsid w:val="00DB06FD"/>
    <w:rsid w:val="00DC0784"/>
    <w:rsid w:val="00DD1D17"/>
    <w:rsid w:val="00DF1050"/>
    <w:rsid w:val="00DF19AA"/>
    <w:rsid w:val="00E220CB"/>
    <w:rsid w:val="00E519EE"/>
    <w:rsid w:val="00E6594F"/>
    <w:rsid w:val="00E724B1"/>
    <w:rsid w:val="00E74906"/>
    <w:rsid w:val="00EC064F"/>
    <w:rsid w:val="00EC32E4"/>
    <w:rsid w:val="00ED5279"/>
    <w:rsid w:val="00F029F8"/>
    <w:rsid w:val="00F032CC"/>
    <w:rsid w:val="00F210A4"/>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1053</Words>
  <Characters>123</Characters>
  <Application>Microsoft Office Word</Application>
  <DocSecurity>0</DocSecurity>
  <Lines>1</Lines>
  <Paragraphs>2</Paragraphs>
  <ScaleCrop>false</ScaleCrop>
  <Company>CHINA</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14</cp:revision>
  <dcterms:created xsi:type="dcterms:W3CDTF">2024-08-11T04:54:00Z</dcterms:created>
  <dcterms:modified xsi:type="dcterms:W3CDTF">2024-12-21T04:18:00Z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