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AF" w:rsidRPr="00D06A7F" w:rsidRDefault="00BC32AF" w:rsidP="00BC32AF">
      <w:pPr>
        <w:spacing w:after="272" w:line="600" w:lineRule="exact"/>
        <w:jc w:val="center"/>
        <w:rPr>
          <w:color w:val="auto"/>
        </w:rPr>
      </w:pPr>
      <w:r w:rsidRPr="00D06A7F">
        <w:rPr>
          <w:rFonts w:ascii="宋体" w:hint="eastAsia"/>
          <w:b/>
          <w:color w:val="auto"/>
          <w:spacing w:val="28"/>
          <w:sz w:val="54"/>
        </w:rPr>
        <w:t>提请减刑建议书</w:t>
      </w:r>
    </w:p>
    <w:p w:rsidR="00BC32AF" w:rsidRPr="0009597A" w:rsidRDefault="00BC32AF" w:rsidP="00BC32AF">
      <w:pPr>
        <w:snapToGrid w:val="0"/>
        <w:spacing w:line="460" w:lineRule="exact"/>
        <w:ind w:firstLineChars="200" w:firstLine="516"/>
        <w:jc w:val="right"/>
        <w:rPr>
          <w:rFonts w:ascii="楷体_GB2312" w:eastAsia="楷体_GB2312"/>
          <w:color w:val="auto"/>
          <w:spacing w:val="-11"/>
          <w:szCs w:val="28"/>
        </w:rPr>
      </w:pPr>
      <w:r w:rsidRPr="0009597A">
        <w:rPr>
          <w:rFonts w:ascii="楷体_GB2312" w:eastAsia="楷体_GB2312" w:hint="eastAsia"/>
          <w:color w:val="auto"/>
          <w:spacing w:val="-11"/>
          <w:szCs w:val="28"/>
        </w:rPr>
        <w:t>（2024）宛狱减字第</w:t>
      </w:r>
      <w:r w:rsidR="0009597A" w:rsidRPr="0009597A">
        <w:rPr>
          <w:rFonts w:ascii="楷体_GB2312" w:eastAsia="楷体_GB2312"/>
          <w:color w:val="auto"/>
          <w:spacing w:val="-11"/>
          <w:szCs w:val="28"/>
        </w:rPr>
        <w:t>717</w:t>
      </w:r>
      <w:r w:rsidRPr="0009597A">
        <w:rPr>
          <w:rFonts w:ascii="楷体_GB2312" w:eastAsia="楷体_GB2312" w:hint="eastAsia"/>
          <w:color w:val="auto"/>
          <w:spacing w:val="-11"/>
          <w:szCs w:val="28"/>
        </w:rPr>
        <w:t>号</w:t>
      </w:r>
    </w:p>
    <w:p w:rsidR="00BC32AF" w:rsidRDefault="00BC32AF" w:rsidP="00BC32AF">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姬冠军</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1949年07月08日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河南省宝丰县</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强制猥亵</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河南省宝丰县人民法院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2023年09月08日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(2023)豫0421刑初245号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2年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2023年07月26日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2025年07月25日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2023年11月21日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5个月25天</w:t>
      </w:r>
      <w:r w:rsidRPr="002B2E91">
        <w:rPr>
          <w:rFonts w:ascii="楷体_GB2312" w:eastAsia="楷体_GB2312" w:hint="eastAsia"/>
          <w:color w:val="auto"/>
          <w:spacing w:val="28"/>
          <w:szCs w:val="28"/>
        </w:rPr>
        <w:t>。</w:t>
      </w:r>
    </w:p>
    <w:p w:rsidR="00BC32AF" w:rsidRDefault="00BC32AF" w:rsidP="00BC32AF">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BC32AF" w:rsidRDefault="00BC32AF" w:rsidP="00BC32AF">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BC32AF" w:rsidRPr="006C0592" w:rsidRDefault="00BC32AF" w:rsidP="00BC32AF">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在改造中该犯能端正态度，服从管理教育，严格遵守各项监规狱纪，以规范约束自己的言行，自入监以来无违规违纪行为。</w:t>
      </w:r>
    </w:p>
    <w:p w:rsidR="00BC32AF" w:rsidRPr="002B2E91" w:rsidRDefault="00BC32AF" w:rsidP="00BC32AF">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BC32AF" w:rsidRPr="002B2E91" w:rsidRDefault="00BC32AF" w:rsidP="00BC32AF">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该犯为病号，能够遵从医嘱，配合治疗，完成改造任务。</w:t>
      </w:r>
    </w:p>
    <w:p w:rsidR="00BC32AF" w:rsidRPr="002B2E91" w:rsidRDefault="00BC32AF" w:rsidP="00BC32AF">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由于该犯改造表现积极，于</w:t>
      </w:r>
      <w:r w:rsidRPr="00A97AA1">
        <w:rPr>
          <w:rFonts w:ascii="楷体_GB2312" w:eastAsia="楷体_GB2312" w:hint="eastAsia"/>
          <w:noProof/>
          <w:color w:val="auto"/>
          <w:spacing w:val="28"/>
          <w:szCs w:val="28"/>
          <w:u w:val="single"/>
        </w:rPr>
        <w:t>2024年8月</w:t>
      </w:r>
      <w:r w:rsidRPr="002B2E91">
        <w:rPr>
          <w:rFonts w:ascii="楷体_GB2312" w:eastAsia="楷体_GB2312" w:hint="eastAsia"/>
          <w:color w:val="auto"/>
          <w:spacing w:val="28"/>
          <w:szCs w:val="28"/>
          <w:u w:val="single"/>
        </w:rPr>
        <w:t>获得表扬奖励。</w:t>
      </w:r>
    </w:p>
    <w:p w:rsidR="00BC32AF" w:rsidRPr="00935898" w:rsidRDefault="00BC32AF" w:rsidP="00BC32AF">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日前已审批签章过且已完成所有法定程序后的表扬奖励、计分考核）</w:t>
      </w:r>
      <w:r w:rsidRPr="002B2E91">
        <w:rPr>
          <w:rFonts w:ascii="楷体_GB2312" w:eastAsia="楷体_GB2312" w:hint="eastAsia"/>
          <w:color w:val="auto"/>
          <w:spacing w:val="28"/>
          <w:szCs w:val="28"/>
          <w:u w:val="single"/>
        </w:rPr>
        <w:t>，该犯获得表扬奖</w:t>
      </w:r>
      <w:r w:rsidRPr="002B2E91">
        <w:rPr>
          <w:rFonts w:ascii="楷体_GB2312" w:eastAsia="楷体_GB2312" w:hint="eastAsia"/>
          <w:color w:val="auto"/>
          <w:spacing w:val="28"/>
          <w:szCs w:val="28"/>
          <w:u w:val="single"/>
        </w:rPr>
        <w:lastRenderedPageBreak/>
        <w:t>励</w:t>
      </w:r>
      <w:r w:rsidRPr="008A613D">
        <w:rPr>
          <w:rFonts w:ascii="楷体_GB2312" w:eastAsia="楷体_GB2312"/>
          <w:noProof/>
          <w:color w:val="auto"/>
          <w:spacing w:val="28"/>
          <w:szCs w:val="28"/>
          <w:u w:val="single"/>
        </w:rPr>
        <w:t>1</w:t>
      </w:r>
      <w:r w:rsidRPr="002B2E91">
        <w:rPr>
          <w:rFonts w:ascii="楷体_GB2312" w:eastAsia="楷体_GB2312" w:hint="eastAsia"/>
          <w:color w:val="auto"/>
          <w:spacing w:val="28"/>
          <w:szCs w:val="28"/>
          <w:u w:val="single"/>
        </w:rPr>
        <w:t>次，</w:t>
      </w:r>
      <w:r w:rsidRPr="0007004C">
        <w:rPr>
          <w:rFonts w:ascii="楷体_GB2312" w:eastAsia="楷体_GB2312" w:hAnsi="楷体_GB2312" w:cs="楷体_GB2312" w:hint="eastAsia"/>
          <w:snapToGrid w:val="0"/>
          <w:color w:val="auto"/>
          <w:szCs w:val="28"/>
          <w:u w:val="single"/>
        </w:rPr>
        <w:t>表扬奖励后考核分余</w:t>
      </w:r>
      <w:r>
        <w:rPr>
          <w:rFonts w:ascii="楷体_GB2312" w:eastAsia="楷体_GB2312" w:hAnsi="楷体_GB2312" w:cs="楷体_GB2312"/>
          <w:snapToGrid w:val="0"/>
          <w:color w:val="auto"/>
          <w:szCs w:val="28"/>
          <w:u w:val="single"/>
        </w:rPr>
        <w:t>348</w:t>
      </w:r>
      <w:r w:rsidRPr="0007004C">
        <w:rPr>
          <w:rFonts w:ascii="楷体_GB2312" w:eastAsia="楷体_GB2312" w:hAnsi="楷体_GB2312" w:cs="楷体_GB2312" w:hint="eastAsia"/>
          <w:snapToGrid w:val="0"/>
          <w:color w:val="auto"/>
          <w:szCs w:val="28"/>
          <w:u w:val="single"/>
        </w:rPr>
        <w:t>分</w:t>
      </w:r>
      <w:r w:rsidRPr="002B2E91">
        <w:rPr>
          <w:rFonts w:ascii="楷体_GB2312" w:eastAsia="楷体_GB2312" w:hint="eastAsia"/>
          <w:color w:val="auto"/>
          <w:spacing w:val="28"/>
          <w:szCs w:val="28"/>
          <w:u w:val="single"/>
        </w:rPr>
        <w:t>改造表现较好，可视为确有悔改表现</w:t>
      </w:r>
      <w:r w:rsidRPr="00935898">
        <w:rPr>
          <w:rFonts w:ascii="楷体_GB2312" w:eastAsia="楷体_GB2312" w:hint="eastAsia"/>
          <w:color w:val="auto"/>
          <w:spacing w:val="28"/>
          <w:szCs w:val="28"/>
          <w:u w:val="single"/>
        </w:rPr>
        <w:t>。</w:t>
      </w:r>
    </w:p>
    <w:p w:rsidR="00BC32AF" w:rsidRDefault="00BC32AF" w:rsidP="00BC32AF">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姬冠军</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6A1D2E">
        <w:rPr>
          <w:rFonts w:ascii="楷体_GB2312" w:eastAsia="楷体_GB2312" w:hint="eastAsia"/>
          <w:color w:val="auto"/>
          <w:spacing w:val="28"/>
          <w:szCs w:val="28"/>
          <w:u w:val="single"/>
        </w:rPr>
        <w:t>三个月</w:t>
      </w:r>
      <w:r>
        <w:rPr>
          <w:rFonts w:ascii="楷体_GB2312" w:eastAsia="楷体_GB2312" w:hint="eastAsia"/>
          <w:color w:val="auto"/>
          <w:spacing w:val="28"/>
          <w:szCs w:val="28"/>
        </w:rPr>
        <w:t>。特提请裁定。</w:t>
      </w:r>
    </w:p>
    <w:p w:rsidR="00BC32AF" w:rsidRDefault="00BC32AF" w:rsidP="00BC32AF">
      <w:pPr>
        <w:spacing w:line="460" w:lineRule="exact"/>
        <w:rPr>
          <w:rFonts w:ascii="楷体_GB2312" w:eastAsia="楷体_GB2312"/>
          <w:color w:val="auto"/>
          <w:szCs w:val="28"/>
        </w:rPr>
      </w:pPr>
    </w:p>
    <w:p w:rsidR="00BC32AF" w:rsidRPr="00240068" w:rsidRDefault="00BC32AF" w:rsidP="00BC32AF">
      <w:pPr>
        <w:spacing w:line="460" w:lineRule="exact"/>
        <w:rPr>
          <w:rFonts w:ascii="楷体_GB2312" w:eastAsia="楷体_GB2312"/>
          <w:color w:val="auto"/>
          <w:szCs w:val="28"/>
        </w:rPr>
      </w:pPr>
    </w:p>
    <w:p w:rsidR="00BC32AF" w:rsidRDefault="00BC32AF" w:rsidP="00BC32AF">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BC32AF" w:rsidRDefault="00BC32AF" w:rsidP="00BC32AF">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BC32AF" w:rsidRDefault="00BC32AF" w:rsidP="00BC32AF">
      <w:pPr>
        <w:spacing w:line="460" w:lineRule="exact"/>
        <w:rPr>
          <w:rFonts w:ascii="楷体_GB2312" w:eastAsia="楷体_GB2312"/>
          <w:color w:val="auto"/>
          <w:szCs w:val="28"/>
        </w:rPr>
      </w:pPr>
    </w:p>
    <w:p w:rsidR="00BC32AF" w:rsidRDefault="00BC32AF" w:rsidP="00BC32AF">
      <w:pPr>
        <w:spacing w:line="460" w:lineRule="exact"/>
        <w:rPr>
          <w:rFonts w:ascii="楷体_GB2312" w:eastAsia="楷体_GB2312"/>
          <w:color w:val="auto"/>
          <w:spacing w:val="28"/>
          <w:szCs w:val="28"/>
        </w:rPr>
      </w:pPr>
    </w:p>
    <w:p w:rsidR="00BC32AF" w:rsidRDefault="00BC32AF" w:rsidP="00BC32AF">
      <w:pPr>
        <w:spacing w:line="460" w:lineRule="exact"/>
        <w:rPr>
          <w:rFonts w:ascii="楷体_GB2312" w:eastAsia="楷体_GB2312"/>
          <w:color w:val="auto"/>
          <w:spacing w:val="28"/>
          <w:szCs w:val="28"/>
        </w:rPr>
      </w:pPr>
    </w:p>
    <w:p w:rsidR="0009597A" w:rsidRDefault="0009597A" w:rsidP="00BC32AF">
      <w:pPr>
        <w:spacing w:line="460" w:lineRule="exact"/>
        <w:rPr>
          <w:rFonts w:ascii="楷体_GB2312" w:eastAsia="楷体_GB2312"/>
          <w:color w:val="auto"/>
          <w:spacing w:val="28"/>
          <w:szCs w:val="28"/>
        </w:rPr>
      </w:pPr>
    </w:p>
    <w:p w:rsidR="0009597A" w:rsidRDefault="0009597A" w:rsidP="00BC32AF">
      <w:pPr>
        <w:spacing w:line="460" w:lineRule="exact"/>
        <w:rPr>
          <w:rFonts w:ascii="楷体_GB2312" w:eastAsia="楷体_GB2312" w:hint="eastAsia"/>
          <w:color w:val="auto"/>
          <w:spacing w:val="28"/>
          <w:szCs w:val="28"/>
        </w:rPr>
      </w:pPr>
    </w:p>
    <w:p w:rsidR="00BC32AF" w:rsidRDefault="00BC32AF" w:rsidP="00BC32AF">
      <w:pPr>
        <w:spacing w:line="460" w:lineRule="exact"/>
        <w:rPr>
          <w:rFonts w:ascii="楷体_GB2312" w:eastAsia="楷体_GB2312"/>
          <w:color w:val="auto"/>
          <w:spacing w:val="28"/>
          <w:szCs w:val="28"/>
        </w:rPr>
      </w:pPr>
    </w:p>
    <w:p w:rsidR="00BC32AF" w:rsidRDefault="00BC32AF" w:rsidP="00BC32AF">
      <w:pPr>
        <w:spacing w:line="460" w:lineRule="exact"/>
        <w:rPr>
          <w:rFonts w:ascii="楷体_GB2312" w:eastAsia="楷体_GB2312"/>
          <w:color w:val="auto"/>
          <w:szCs w:val="28"/>
        </w:rPr>
      </w:pPr>
    </w:p>
    <w:p w:rsidR="00BE1C7F" w:rsidRDefault="00BC32AF" w:rsidP="00BE1C7F">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BE1C7F">
        <w:rPr>
          <w:rFonts w:ascii="楷体_GB2312" w:eastAsia="楷体_GB2312" w:hint="eastAsia"/>
          <w:color w:val="auto"/>
          <w:spacing w:val="28"/>
          <w:szCs w:val="28"/>
        </w:rPr>
        <w:t>河南省南阳监狱</w:t>
      </w:r>
    </w:p>
    <w:p w:rsidR="00BE1C7F" w:rsidRDefault="00BE1C7F" w:rsidP="0009597A">
      <w:pPr>
        <w:spacing w:line="460" w:lineRule="exact"/>
        <w:ind w:firstLineChars="1700" w:firstLine="5712"/>
        <w:rPr>
          <w:rFonts w:ascii="楷体_GB2312" w:eastAsia="楷体_GB2312"/>
          <w:color w:val="auto"/>
          <w:szCs w:val="28"/>
        </w:rPr>
      </w:pPr>
      <w:bookmarkStart w:id="0" w:name="_GoBack"/>
      <w:bookmarkEnd w:id="0"/>
      <w:r>
        <w:rPr>
          <w:rFonts w:ascii="楷体_GB2312" w:eastAsia="楷体_GB2312" w:hint="eastAsia"/>
          <w:color w:val="auto"/>
          <w:spacing w:val="28"/>
          <w:szCs w:val="28"/>
        </w:rPr>
        <w:t>（公章）</w:t>
      </w:r>
    </w:p>
    <w:p w:rsidR="00BC32AF" w:rsidRPr="000A6CA8" w:rsidRDefault="00BE1C7F" w:rsidP="00BE1C7F">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sidR="0009597A">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二0二四年十二</w:t>
      </w:r>
      <w:r w:rsidR="0009597A" w:rsidRPr="0009597A">
        <w:rPr>
          <w:rFonts w:ascii="楷体_GB2312" w:eastAsia="楷体_GB2312" w:hint="eastAsia"/>
          <w:color w:val="auto"/>
          <w:spacing w:val="28"/>
          <w:szCs w:val="28"/>
        </w:rPr>
        <w:t>月二十</w:t>
      </w:r>
      <w:r w:rsidRPr="0009597A">
        <w:rPr>
          <w:rFonts w:ascii="楷体_GB2312" w:eastAsia="楷体_GB2312" w:hint="eastAsia"/>
          <w:color w:val="auto"/>
          <w:spacing w:val="28"/>
          <w:szCs w:val="28"/>
        </w:rPr>
        <w:t>日</w:t>
      </w:r>
    </w:p>
    <w:p w:rsidR="00BC32AF" w:rsidRDefault="00BC32AF" w:rsidP="00BC32AF">
      <w:pPr>
        <w:spacing w:line="460" w:lineRule="exact"/>
        <w:rPr>
          <w:rFonts w:ascii="楷体_GB2312" w:eastAsia="楷体_GB2312"/>
          <w:color w:val="auto"/>
          <w:spacing w:val="28"/>
          <w:szCs w:val="28"/>
        </w:rPr>
      </w:pPr>
    </w:p>
    <w:p w:rsidR="0009597A" w:rsidRDefault="0009597A" w:rsidP="00BC32AF">
      <w:pPr>
        <w:spacing w:line="460" w:lineRule="exact"/>
        <w:rPr>
          <w:rFonts w:ascii="楷体_GB2312" w:eastAsia="楷体_GB2312" w:hint="eastAsia"/>
          <w:color w:val="auto"/>
          <w:spacing w:val="28"/>
          <w:szCs w:val="28"/>
        </w:rPr>
      </w:pPr>
    </w:p>
    <w:p w:rsidR="00BC32AF" w:rsidRDefault="00BC32AF" w:rsidP="00BC32AF">
      <w:pPr>
        <w:spacing w:line="460" w:lineRule="exact"/>
        <w:rPr>
          <w:rFonts w:ascii="楷体_GB2312" w:eastAsia="楷体_GB2312"/>
          <w:color w:val="auto"/>
          <w:spacing w:val="28"/>
          <w:szCs w:val="28"/>
        </w:rPr>
      </w:pPr>
    </w:p>
    <w:p w:rsidR="00BC32AF" w:rsidRDefault="00BC32AF" w:rsidP="00BC32AF">
      <w:pPr>
        <w:spacing w:line="460" w:lineRule="exact"/>
        <w:rPr>
          <w:rFonts w:ascii="楷体_GB2312" w:eastAsia="楷体_GB2312"/>
          <w:color w:val="auto"/>
          <w:spacing w:val="28"/>
          <w:szCs w:val="28"/>
        </w:rPr>
        <w:sectPr w:rsidR="00BC32AF" w:rsidSect="00BC32AF">
          <w:type w:val="continuous"/>
          <w:pgSz w:w="11906" w:h="16838"/>
          <w:pgMar w:top="1440" w:right="1800" w:bottom="1440" w:left="1800" w:header="851" w:footer="992" w:gutter="0"/>
          <w:pgNumType w:start="1"/>
          <w:cols w:space="720"/>
          <w:docGrid w:type="lines" w:linePitch="312"/>
        </w:sectPr>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姬冠军</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p w:rsidR="005C71C7" w:rsidRPr="00BC32AF" w:rsidRDefault="005C71C7" w:rsidP="00BC32AF"/>
    <w:sectPr w:rsidR="005C71C7" w:rsidRPr="00BC32AF"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B01" w:rsidRDefault="004D3B01" w:rsidP="000649EE">
      <w:pPr>
        <w:spacing w:line="240" w:lineRule="auto"/>
      </w:pPr>
      <w:r>
        <w:separator/>
      </w:r>
    </w:p>
  </w:endnote>
  <w:endnote w:type="continuationSeparator" w:id="0">
    <w:p w:rsidR="004D3B01" w:rsidRDefault="004D3B01"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B01" w:rsidRDefault="004D3B01" w:rsidP="000649EE">
      <w:pPr>
        <w:spacing w:line="240" w:lineRule="auto"/>
      </w:pPr>
      <w:r>
        <w:separator/>
      </w:r>
    </w:p>
  </w:footnote>
  <w:footnote w:type="continuationSeparator" w:id="0">
    <w:p w:rsidR="004D3B01" w:rsidRDefault="004D3B01"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2A00"/>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8207C"/>
    <w:rsid w:val="00086737"/>
    <w:rsid w:val="00092A47"/>
    <w:rsid w:val="0009309C"/>
    <w:rsid w:val="000936B4"/>
    <w:rsid w:val="00094DD7"/>
    <w:rsid w:val="000950A3"/>
    <w:rsid w:val="0009597A"/>
    <w:rsid w:val="000A21C9"/>
    <w:rsid w:val="000A2756"/>
    <w:rsid w:val="000A29BE"/>
    <w:rsid w:val="000A6CA8"/>
    <w:rsid w:val="000B0A9A"/>
    <w:rsid w:val="000B16BF"/>
    <w:rsid w:val="000B27D5"/>
    <w:rsid w:val="000B38DB"/>
    <w:rsid w:val="000D0D34"/>
    <w:rsid w:val="000D1B54"/>
    <w:rsid w:val="000D52A2"/>
    <w:rsid w:val="000E2410"/>
    <w:rsid w:val="000E453F"/>
    <w:rsid w:val="000E4D93"/>
    <w:rsid w:val="000E5428"/>
    <w:rsid w:val="000F53A3"/>
    <w:rsid w:val="000F5848"/>
    <w:rsid w:val="000F6837"/>
    <w:rsid w:val="0010175F"/>
    <w:rsid w:val="00110519"/>
    <w:rsid w:val="001204C9"/>
    <w:rsid w:val="0012502F"/>
    <w:rsid w:val="001252D9"/>
    <w:rsid w:val="00127B89"/>
    <w:rsid w:val="0013159F"/>
    <w:rsid w:val="001406F3"/>
    <w:rsid w:val="00140BC5"/>
    <w:rsid w:val="001410BF"/>
    <w:rsid w:val="0014299E"/>
    <w:rsid w:val="00146B3E"/>
    <w:rsid w:val="00147E8B"/>
    <w:rsid w:val="0015057C"/>
    <w:rsid w:val="0015112F"/>
    <w:rsid w:val="00153111"/>
    <w:rsid w:val="00154898"/>
    <w:rsid w:val="00154C49"/>
    <w:rsid w:val="00155634"/>
    <w:rsid w:val="00156A9A"/>
    <w:rsid w:val="001603D3"/>
    <w:rsid w:val="001632F5"/>
    <w:rsid w:val="00164029"/>
    <w:rsid w:val="001702C3"/>
    <w:rsid w:val="00171A7F"/>
    <w:rsid w:val="0017348C"/>
    <w:rsid w:val="00190D29"/>
    <w:rsid w:val="001914C1"/>
    <w:rsid w:val="00192203"/>
    <w:rsid w:val="00194236"/>
    <w:rsid w:val="00196119"/>
    <w:rsid w:val="001A0E5F"/>
    <w:rsid w:val="001A1647"/>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EDB"/>
    <w:rsid w:val="00223E9C"/>
    <w:rsid w:val="00226CF7"/>
    <w:rsid w:val="0023027F"/>
    <w:rsid w:val="00240068"/>
    <w:rsid w:val="00241A90"/>
    <w:rsid w:val="00247AC3"/>
    <w:rsid w:val="0025235F"/>
    <w:rsid w:val="00252B04"/>
    <w:rsid w:val="0025308F"/>
    <w:rsid w:val="0025638C"/>
    <w:rsid w:val="00261F6F"/>
    <w:rsid w:val="00262740"/>
    <w:rsid w:val="0026457D"/>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D48"/>
    <w:rsid w:val="00313752"/>
    <w:rsid w:val="00316F2C"/>
    <w:rsid w:val="00317D1A"/>
    <w:rsid w:val="00323C9C"/>
    <w:rsid w:val="0032448F"/>
    <w:rsid w:val="00325BF5"/>
    <w:rsid w:val="0032718B"/>
    <w:rsid w:val="00327B1B"/>
    <w:rsid w:val="00330BA2"/>
    <w:rsid w:val="0033181C"/>
    <w:rsid w:val="003324ED"/>
    <w:rsid w:val="00333838"/>
    <w:rsid w:val="00335EC9"/>
    <w:rsid w:val="003371EB"/>
    <w:rsid w:val="0034206B"/>
    <w:rsid w:val="0034337F"/>
    <w:rsid w:val="00343E19"/>
    <w:rsid w:val="0034604A"/>
    <w:rsid w:val="003460B8"/>
    <w:rsid w:val="00346FFB"/>
    <w:rsid w:val="0035010C"/>
    <w:rsid w:val="00353C8D"/>
    <w:rsid w:val="00357540"/>
    <w:rsid w:val="00357D6B"/>
    <w:rsid w:val="00360D2B"/>
    <w:rsid w:val="00362851"/>
    <w:rsid w:val="003668D3"/>
    <w:rsid w:val="00370380"/>
    <w:rsid w:val="00371412"/>
    <w:rsid w:val="00372C6B"/>
    <w:rsid w:val="003732F1"/>
    <w:rsid w:val="00374491"/>
    <w:rsid w:val="003744BD"/>
    <w:rsid w:val="00374E16"/>
    <w:rsid w:val="00377517"/>
    <w:rsid w:val="00380B1F"/>
    <w:rsid w:val="00381E2A"/>
    <w:rsid w:val="00382480"/>
    <w:rsid w:val="003836D4"/>
    <w:rsid w:val="00385BB0"/>
    <w:rsid w:val="003872F2"/>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4ABF"/>
    <w:rsid w:val="004059D1"/>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32AF"/>
    <w:rsid w:val="00477A61"/>
    <w:rsid w:val="004871F8"/>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3B01"/>
    <w:rsid w:val="004D5C6A"/>
    <w:rsid w:val="004D6A4F"/>
    <w:rsid w:val="004D6C1B"/>
    <w:rsid w:val="004E074E"/>
    <w:rsid w:val="004E44BB"/>
    <w:rsid w:val="004E662C"/>
    <w:rsid w:val="004F36B4"/>
    <w:rsid w:val="005000B2"/>
    <w:rsid w:val="005017A9"/>
    <w:rsid w:val="00505AD6"/>
    <w:rsid w:val="00512EAB"/>
    <w:rsid w:val="00513349"/>
    <w:rsid w:val="005264B8"/>
    <w:rsid w:val="00533F42"/>
    <w:rsid w:val="00534276"/>
    <w:rsid w:val="005347C6"/>
    <w:rsid w:val="00535D48"/>
    <w:rsid w:val="00537A67"/>
    <w:rsid w:val="00540092"/>
    <w:rsid w:val="00542061"/>
    <w:rsid w:val="00546A12"/>
    <w:rsid w:val="00547C76"/>
    <w:rsid w:val="00550A3B"/>
    <w:rsid w:val="005516DF"/>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68DF"/>
    <w:rsid w:val="006501D9"/>
    <w:rsid w:val="006505EF"/>
    <w:rsid w:val="0065073E"/>
    <w:rsid w:val="006511EF"/>
    <w:rsid w:val="0065171D"/>
    <w:rsid w:val="0065241D"/>
    <w:rsid w:val="006549E7"/>
    <w:rsid w:val="00655741"/>
    <w:rsid w:val="006648FE"/>
    <w:rsid w:val="00665FC9"/>
    <w:rsid w:val="00667E58"/>
    <w:rsid w:val="00670785"/>
    <w:rsid w:val="006729D6"/>
    <w:rsid w:val="00672EF4"/>
    <w:rsid w:val="0068137B"/>
    <w:rsid w:val="006821E7"/>
    <w:rsid w:val="00683280"/>
    <w:rsid w:val="0068532D"/>
    <w:rsid w:val="00686F91"/>
    <w:rsid w:val="00687B9F"/>
    <w:rsid w:val="006908E8"/>
    <w:rsid w:val="00690B85"/>
    <w:rsid w:val="006927C8"/>
    <w:rsid w:val="006973C5"/>
    <w:rsid w:val="006A1D2E"/>
    <w:rsid w:val="006A25BA"/>
    <w:rsid w:val="006A2F78"/>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F0738"/>
    <w:rsid w:val="006F097B"/>
    <w:rsid w:val="006F4451"/>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4FAC"/>
    <w:rsid w:val="00766416"/>
    <w:rsid w:val="007667C2"/>
    <w:rsid w:val="00770F3A"/>
    <w:rsid w:val="0077147B"/>
    <w:rsid w:val="007759FB"/>
    <w:rsid w:val="00784123"/>
    <w:rsid w:val="007864FC"/>
    <w:rsid w:val="00792540"/>
    <w:rsid w:val="00797500"/>
    <w:rsid w:val="007A629F"/>
    <w:rsid w:val="007A7ED8"/>
    <w:rsid w:val="007B1BFA"/>
    <w:rsid w:val="007B4A6B"/>
    <w:rsid w:val="007B57BC"/>
    <w:rsid w:val="007B5BB5"/>
    <w:rsid w:val="007C03E0"/>
    <w:rsid w:val="007C7E37"/>
    <w:rsid w:val="007C7FE3"/>
    <w:rsid w:val="007D330C"/>
    <w:rsid w:val="007D6E12"/>
    <w:rsid w:val="007D743F"/>
    <w:rsid w:val="007D7C7B"/>
    <w:rsid w:val="007E064B"/>
    <w:rsid w:val="007E1CA3"/>
    <w:rsid w:val="007E3241"/>
    <w:rsid w:val="007E6EF5"/>
    <w:rsid w:val="007E71F7"/>
    <w:rsid w:val="007F019A"/>
    <w:rsid w:val="007F0A10"/>
    <w:rsid w:val="007F3944"/>
    <w:rsid w:val="007F6511"/>
    <w:rsid w:val="007F68A7"/>
    <w:rsid w:val="007F75BA"/>
    <w:rsid w:val="00803EED"/>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0CE4"/>
    <w:rsid w:val="009528B6"/>
    <w:rsid w:val="009605B2"/>
    <w:rsid w:val="00960656"/>
    <w:rsid w:val="00963AC2"/>
    <w:rsid w:val="00963FA9"/>
    <w:rsid w:val="009678CB"/>
    <w:rsid w:val="00972164"/>
    <w:rsid w:val="0097380F"/>
    <w:rsid w:val="00973CA5"/>
    <w:rsid w:val="00976535"/>
    <w:rsid w:val="009779BE"/>
    <w:rsid w:val="009812BA"/>
    <w:rsid w:val="009844DD"/>
    <w:rsid w:val="00984597"/>
    <w:rsid w:val="00987205"/>
    <w:rsid w:val="00991E3A"/>
    <w:rsid w:val="00992AE9"/>
    <w:rsid w:val="00992D6F"/>
    <w:rsid w:val="009958CB"/>
    <w:rsid w:val="009962F2"/>
    <w:rsid w:val="009A599E"/>
    <w:rsid w:val="009B6962"/>
    <w:rsid w:val="009C0120"/>
    <w:rsid w:val="009C0FFE"/>
    <w:rsid w:val="009C52D4"/>
    <w:rsid w:val="009D1FF1"/>
    <w:rsid w:val="009D3948"/>
    <w:rsid w:val="009D5AB4"/>
    <w:rsid w:val="009D5EC3"/>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DC7"/>
    <w:rsid w:val="00B55742"/>
    <w:rsid w:val="00B5674B"/>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A1CC5"/>
    <w:rsid w:val="00BA3425"/>
    <w:rsid w:val="00BA7BF8"/>
    <w:rsid w:val="00BB6163"/>
    <w:rsid w:val="00BB71BE"/>
    <w:rsid w:val="00BC1394"/>
    <w:rsid w:val="00BC23AF"/>
    <w:rsid w:val="00BC32AF"/>
    <w:rsid w:val="00BC4159"/>
    <w:rsid w:val="00BC56C5"/>
    <w:rsid w:val="00BD0DB9"/>
    <w:rsid w:val="00BD3B27"/>
    <w:rsid w:val="00BD3FD3"/>
    <w:rsid w:val="00BD59F5"/>
    <w:rsid w:val="00BD5E53"/>
    <w:rsid w:val="00BD5F8F"/>
    <w:rsid w:val="00BE081E"/>
    <w:rsid w:val="00BE0DFE"/>
    <w:rsid w:val="00BE1C7F"/>
    <w:rsid w:val="00BE2564"/>
    <w:rsid w:val="00BE3CBB"/>
    <w:rsid w:val="00BE5137"/>
    <w:rsid w:val="00BE6883"/>
    <w:rsid w:val="00BE7F8F"/>
    <w:rsid w:val="00C00CC1"/>
    <w:rsid w:val="00C00EF5"/>
    <w:rsid w:val="00C033E7"/>
    <w:rsid w:val="00C10465"/>
    <w:rsid w:val="00C112A1"/>
    <w:rsid w:val="00C116B4"/>
    <w:rsid w:val="00C13FFE"/>
    <w:rsid w:val="00C17766"/>
    <w:rsid w:val="00C177BC"/>
    <w:rsid w:val="00C21FB5"/>
    <w:rsid w:val="00C23869"/>
    <w:rsid w:val="00C338DF"/>
    <w:rsid w:val="00C34B8A"/>
    <w:rsid w:val="00C37F12"/>
    <w:rsid w:val="00C4161E"/>
    <w:rsid w:val="00C416C4"/>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5804"/>
    <w:rsid w:val="00CA6E09"/>
    <w:rsid w:val="00CA7A86"/>
    <w:rsid w:val="00CB0E7C"/>
    <w:rsid w:val="00CB2652"/>
    <w:rsid w:val="00CB284C"/>
    <w:rsid w:val="00CB4FEB"/>
    <w:rsid w:val="00CC1FE7"/>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31AF"/>
    <w:rsid w:val="00D341BB"/>
    <w:rsid w:val="00D36FCA"/>
    <w:rsid w:val="00D4036F"/>
    <w:rsid w:val="00D40DA8"/>
    <w:rsid w:val="00D40DB3"/>
    <w:rsid w:val="00D45650"/>
    <w:rsid w:val="00D50A2F"/>
    <w:rsid w:val="00D50C8D"/>
    <w:rsid w:val="00D526D0"/>
    <w:rsid w:val="00D534AE"/>
    <w:rsid w:val="00D53B75"/>
    <w:rsid w:val="00D61CCE"/>
    <w:rsid w:val="00D6588B"/>
    <w:rsid w:val="00D66061"/>
    <w:rsid w:val="00D660C3"/>
    <w:rsid w:val="00D67182"/>
    <w:rsid w:val="00D720FF"/>
    <w:rsid w:val="00D74E1B"/>
    <w:rsid w:val="00D75B41"/>
    <w:rsid w:val="00D81F2F"/>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D3"/>
    <w:rsid w:val="00E21C99"/>
    <w:rsid w:val="00E23D2B"/>
    <w:rsid w:val="00E25482"/>
    <w:rsid w:val="00E307E3"/>
    <w:rsid w:val="00E31699"/>
    <w:rsid w:val="00E31D21"/>
    <w:rsid w:val="00E36344"/>
    <w:rsid w:val="00E36C73"/>
    <w:rsid w:val="00E40538"/>
    <w:rsid w:val="00E45A69"/>
    <w:rsid w:val="00E46591"/>
    <w:rsid w:val="00E52C7B"/>
    <w:rsid w:val="00E554BA"/>
    <w:rsid w:val="00E57490"/>
    <w:rsid w:val="00E63EE3"/>
    <w:rsid w:val="00E77E94"/>
    <w:rsid w:val="00E803D8"/>
    <w:rsid w:val="00E816D0"/>
    <w:rsid w:val="00E819C0"/>
    <w:rsid w:val="00E83FD2"/>
    <w:rsid w:val="00E918EE"/>
    <w:rsid w:val="00E925A4"/>
    <w:rsid w:val="00E94E64"/>
    <w:rsid w:val="00EA2865"/>
    <w:rsid w:val="00EA3450"/>
    <w:rsid w:val="00EA3F58"/>
    <w:rsid w:val="00EA48C5"/>
    <w:rsid w:val="00EB35BE"/>
    <w:rsid w:val="00EB4823"/>
    <w:rsid w:val="00EB7B9F"/>
    <w:rsid w:val="00EC044A"/>
    <w:rsid w:val="00EC6383"/>
    <w:rsid w:val="00ED218E"/>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2EDFD6"/>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Company>信念技术论坛</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6</cp:revision>
  <cp:lastPrinted>2023-12-19T06:58:00Z</cp:lastPrinted>
  <dcterms:created xsi:type="dcterms:W3CDTF">2024-11-16T02:39:00Z</dcterms:created>
  <dcterms:modified xsi:type="dcterms:W3CDTF">2024-12-20T08:10:00Z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