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705</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王文平</w:t>
      </w:r>
      <w:r>
        <w:rPr>
          <w:rFonts w:hint="eastAsia" w:ascii="楷体_GB2312" w:hAnsi="宋体" w:eastAsia="楷体_GB2312"/>
          <w:color w:val="auto"/>
          <w:spacing w:val="28"/>
          <w:szCs w:val="28"/>
          <w:u w:val="none" w:color="auto"/>
        </w:rPr>
        <w:t>，男，1951年7月28日出生，汉族，原户籍所在地河南省唐河县，因故意毁坏财物罪，于1990年5月21日被河南省唐河县人民法院判处有期徒刑二年。因强奸罪经河南省唐河县人民法院于2018年12月25日以（2018）豫1328刑初780号刑事判决书判处有期徒刑7年6个月；附加刑</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无</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刑期自2018年9月5日起至2026年3月4日止；于2019年1月18日送我狱服刑改造。服刑期间执行刑期变动情况：</w:t>
      </w:r>
      <w:r>
        <w:rPr>
          <w:rFonts w:hint="eastAsia" w:ascii="楷体_GB2312" w:eastAsia="楷体_GB2312"/>
          <w:color w:val="auto"/>
          <w:szCs w:val="28"/>
        </w:rPr>
        <w:t>2021年01月25日被南阳市中级人民法院以(2021)豫13刑更161号刑事裁定书裁定减刑4个月</w:t>
      </w:r>
      <w:r>
        <w:rPr>
          <w:rFonts w:hint="eastAsia" w:ascii="楷体_GB2312" w:hAnsi="宋体" w:eastAsia="楷体_GB2312"/>
          <w:color w:val="auto"/>
          <w:spacing w:val="28"/>
          <w:szCs w:val="28"/>
          <w:u w:val="none" w:color="auto"/>
        </w:rPr>
        <w:t>，现余刑9个月4天。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于21年4月9月、22年4月9月、23年3月9月、24年8月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表扬奖励7</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bookmarkStart w:id="0" w:name="_GoBack"/>
      <w:r>
        <w:rPr>
          <w:rFonts w:hint="eastAsia" w:ascii="楷体_GB2312" w:hAnsi="宋体" w:eastAsia="楷体_GB2312"/>
          <w:color w:val="auto"/>
          <w:spacing w:val="28"/>
          <w:szCs w:val="28"/>
          <w:u w:val="single" w:color="auto"/>
        </w:rPr>
        <w:t>王文平</w:t>
      </w:r>
      <w:bookmarkEnd w:id="0"/>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七个月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王文平</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4147E71"/>
    <w:rsid w:val="071C2E25"/>
    <w:rsid w:val="085A02C0"/>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1D65FE"/>
    <w:rsid w:val="1FEC17BC"/>
    <w:rsid w:val="20075332"/>
    <w:rsid w:val="20CA6060"/>
    <w:rsid w:val="224445D9"/>
    <w:rsid w:val="244A17B0"/>
    <w:rsid w:val="24886259"/>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62F3918"/>
    <w:rsid w:val="477B4135"/>
    <w:rsid w:val="478871DA"/>
    <w:rsid w:val="4A9834F3"/>
    <w:rsid w:val="4CC3059C"/>
    <w:rsid w:val="4D864CE8"/>
    <w:rsid w:val="4DA32A97"/>
    <w:rsid w:val="4F3B74FA"/>
    <w:rsid w:val="4FF97A20"/>
    <w:rsid w:val="53E41EC9"/>
    <w:rsid w:val="54502CAA"/>
    <w:rsid w:val="56522613"/>
    <w:rsid w:val="5682394D"/>
    <w:rsid w:val="5A797139"/>
    <w:rsid w:val="5D1E4ABE"/>
    <w:rsid w:val="5F7B71AC"/>
    <w:rsid w:val="6068732C"/>
    <w:rsid w:val="60A44457"/>
    <w:rsid w:val="60EC144D"/>
    <w:rsid w:val="614E4404"/>
    <w:rsid w:val="615B5A69"/>
    <w:rsid w:val="61761230"/>
    <w:rsid w:val="619D090F"/>
    <w:rsid w:val="61EA3CAE"/>
    <w:rsid w:val="62351AA0"/>
    <w:rsid w:val="630B76FD"/>
    <w:rsid w:val="63B22F5A"/>
    <w:rsid w:val="64811810"/>
    <w:rsid w:val="65E479D2"/>
    <w:rsid w:val="65F9099B"/>
    <w:rsid w:val="667B1F16"/>
    <w:rsid w:val="67B87002"/>
    <w:rsid w:val="67BE05B2"/>
    <w:rsid w:val="67C6769C"/>
    <w:rsid w:val="6901537E"/>
    <w:rsid w:val="69196037"/>
    <w:rsid w:val="695B1E67"/>
    <w:rsid w:val="6A9C2306"/>
    <w:rsid w:val="6AF36A60"/>
    <w:rsid w:val="6BF85E99"/>
    <w:rsid w:val="6C397E7A"/>
    <w:rsid w:val="6E70063F"/>
    <w:rsid w:val="6E867C87"/>
    <w:rsid w:val="6EF7288E"/>
    <w:rsid w:val="714C4C81"/>
    <w:rsid w:val="71907BDD"/>
    <w:rsid w:val="71922F8F"/>
    <w:rsid w:val="733670FA"/>
    <w:rsid w:val="73D26179"/>
    <w:rsid w:val="74487E16"/>
    <w:rsid w:val="74626503"/>
    <w:rsid w:val="791C7336"/>
    <w:rsid w:val="79457859"/>
    <w:rsid w:val="79ED0CED"/>
    <w:rsid w:val="7A16598D"/>
    <w:rsid w:val="7AAE4525"/>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1138</Words>
  <Characters>1214</Characters>
  <Lines>0</Lines>
  <Paragraphs>0</Paragraphs>
  <TotalTime>0</TotalTime>
  <ScaleCrop>false</ScaleCrop>
  <LinksUpToDate>false</LinksUpToDate>
  <CharactersWithSpaces>1248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E95492EAC5524C74A8ADBC3898603164</vt:lpwstr>
  </property>
</Properties>
</file>