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A37F94"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A37F94">
        <w:rPr>
          <w:rFonts w:ascii="楷体_GB2312" w:eastAsia="楷体_GB2312" w:cs="楷体_GB2312" w:hint="eastAsia"/>
          <w:color w:val="000000" w:themeColor="text1"/>
          <w:sz w:val="28"/>
          <w:szCs w:val="28"/>
        </w:rPr>
        <w:t>（</w:t>
      </w:r>
      <w:r w:rsidRPr="00A37F94">
        <w:rPr>
          <w:rFonts w:ascii="楷体_GB2312" w:eastAsia="楷体_GB2312" w:cs="楷体_GB2312"/>
          <w:color w:val="000000" w:themeColor="text1"/>
          <w:sz w:val="28"/>
          <w:szCs w:val="28"/>
        </w:rPr>
        <w:t>202</w:t>
      </w:r>
      <w:r w:rsidR="00A37F94" w:rsidRPr="00A37F94">
        <w:rPr>
          <w:rFonts w:ascii="楷体_GB2312" w:eastAsia="楷体_GB2312" w:cs="楷体_GB2312" w:hint="eastAsia"/>
          <w:color w:val="000000" w:themeColor="text1"/>
          <w:sz w:val="28"/>
          <w:szCs w:val="28"/>
        </w:rPr>
        <w:t>5</w:t>
      </w:r>
      <w:r w:rsidRPr="00A37F94">
        <w:rPr>
          <w:rFonts w:ascii="楷体_GB2312" w:eastAsia="楷体_GB2312" w:cs="楷体_GB2312" w:hint="eastAsia"/>
          <w:color w:val="000000" w:themeColor="text1"/>
          <w:sz w:val="28"/>
          <w:szCs w:val="28"/>
        </w:rPr>
        <w:t>）宛狱减字第</w:t>
      </w:r>
      <w:r w:rsidR="00A37F94" w:rsidRPr="00A37F94">
        <w:rPr>
          <w:rFonts w:ascii="楷体_GB2312" w:eastAsia="楷体_GB2312" w:cs="楷体_GB2312" w:hint="eastAsia"/>
          <w:color w:val="000000" w:themeColor="text1"/>
          <w:sz w:val="28"/>
          <w:szCs w:val="28"/>
        </w:rPr>
        <w:t>37</w:t>
      </w:r>
      <w:r w:rsidRPr="00A37F94">
        <w:rPr>
          <w:rFonts w:ascii="楷体_GB2312" w:eastAsia="楷体_GB2312" w:cs="楷体_GB2312" w:hint="eastAsia"/>
          <w:color w:val="000000" w:themeColor="text1"/>
          <w:sz w:val="28"/>
          <w:szCs w:val="28"/>
        </w:rPr>
        <w:t>号</w:t>
      </w:r>
    </w:p>
    <w:p w:rsidR="00524D66" w:rsidRDefault="004764AC" w:rsidP="00A37F94">
      <w:pPr>
        <w:spacing w:beforeLines="50" w:line="460" w:lineRule="exact"/>
        <w:ind w:firstLine="555"/>
        <w:rPr>
          <w:rFonts w:ascii="楷体_GB2312" w:eastAsia="楷体_GB2312" w:cs="楷体_GB2312"/>
          <w:spacing w:val="28"/>
          <w:sz w:val="28"/>
          <w:szCs w:val="28"/>
        </w:rPr>
      </w:pPr>
      <w:r w:rsidRPr="004764AC">
        <w:rPr>
          <w:rFonts w:ascii="楷体_GB2312" w:eastAsia="楷体_GB2312" w:cs="楷体_GB2312" w:hint="eastAsia"/>
          <w:spacing w:val="28"/>
          <w:sz w:val="28"/>
          <w:szCs w:val="28"/>
        </w:rPr>
        <w:t>我监狱罪犯何国升，男，1994年7月17日出生，汉族，原户籍所在地湖北省麻城市。2023年5月23日河南省泌阳县人民法院作出（2023）豫1726刑初40号刑事判决书，以何国升犯掩饰、隐瞒犯罪所得罪，判处有期徒刑2年9个月，并处罚金人民币18000元，追缴违法所得人民币10000元。刑期自2022年10月26日起至2025年7月22日止。该犯于2023年9月18日入狱服刑改造。服刑期间执行刑期变动情况：无，现余刑</w:t>
      </w:r>
      <w:r w:rsidR="00A37F94" w:rsidRPr="00A37F94">
        <w:rPr>
          <w:rFonts w:ascii="楷体_GB2312" w:eastAsia="楷体_GB2312" w:cs="楷体_GB2312" w:hint="eastAsia"/>
          <w:spacing w:val="28"/>
          <w:sz w:val="28"/>
          <w:szCs w:val="28"/>
        </w:rPr>
        <w:t>4个月1天</w:t>
      </w:r>
      <w:r w:rsidRPr="004764AC">
        <w:rPr>
          <w:rFonts w:ascii="楷体_GB2312" w:eastAsia="楷体_GB2312" w:cs="楷体_GB2312" w:hint="eastAsia"/>
          <w:spacing w:val="28"/>
          <w:sz w:val="28"/>
          <w:szCs w:val="28"/>
        </w:rPr>
        <w:t>。</w:t>
      </w:r>
    </w:p>
    <w:p w:rsidR="00090F82" w:rsidRPr="00564022" w:rsidRDefault="00090F82" w:rsidP="00A37F94">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A37F94">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lastRenderedPageBreak/>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770E15" w:rsidRPr="00770E15">
        <w:rPr>
          <w:rFonts w:ascii="楷体_GB2312" w:eastAsia="楷体_GB2312" w:cs="楷体_GB2312" w:hint="eastAsia"/>
          <w:spacing w:val="28"/>
          <w:sz w:val="28"/>
          <w:szCs w:val="28"/>
          <w:u w:val="single"/>
        </w:rPr>
        <w:t>2</w:t>
      </w:r>
      <w:r w:rsidR="00B11886">
        <w:rPr>
          <w:rFonts w:ascii="楷体_GB2312" w:eastAsia="楷体_GB2312" w:cs="楷体_GB2312" w:hint="eastAsia"/>
          <w:spacing w:val="28"/>
          <w:sz w:val="28"/>
          <w:szCs w:val="28"/>
          <w:u w:val="single"/>
        </w:rPr>
        <w:t>4</w:t>
      </w:r>
      <w:r w:rsidR="00770E15" w:rsidRPr="00770E15">
        <w:rPr>
          <w:rFonts w:ascii="楷体_GB2312" w:eastAsia="楷体_GB2312" w:cs="楷体_GB2312" w:hint="eastAsia"/>
          <w:spacing w:val="28"/>
          <w:sz w:val="28"/>
          <w:szCs w:val="28"/>
          <w:u w:val="single"/>
        </w:rPr>
        <w:t>年</w:t>
      </w:r>
      <w:r w:rsidR="004A6B1E">
        <w:rPr>
          <w:rFonts w:ascii="楷体_GB2312" w:eastAsia="楷体_GB2312" w:cs="楷体_GB2312" w:hint="eastAsia"/>
          <w:spacing w:val="28"/>
          <w:sz w:val="28"/>
          <w:szCs w:val="28"/>
          <w:u w:val="single"/>
        </w:rPr>
        <w:t>7</w:t>
      </w:r>
      <w:r w:rsidR="00770E15" w:rsidRPr="00770E15">
        <w:rPr>
          <w:rFonts w:ascii="楷体_GB2312" w:eastAsia="楷体_GB2312" w:cs="楷体_GB2312" w:hint="eastAsia"/>
          <w:spacing w:val="28"/>
          <w:sz w:val="28"/>
          <w:szCs w:val="28"/>
          <w:u w:val="single"/>
        </w:rPr>
        <w:t>月</w:t>
      </w:r>
      <w:r w:rsidR="004A6B1E">
        <w:rPr>
          <w:rFonts w:ascii="楷体_GB2312" w:eastAsia="楷体_GB2312" w:cs="楷体_GB2312" w:hint="eastAsia"/>
          <w:spacing w:val="28"/>
          <w:sz w:val="28"/>
          <w:szCs w:val="28"/>
          <w:u w:val="single"/>
        </w:rPr>
        <w:t>12</w:t>
      </w:r>
      <w:r w:rsidR="009A7710">
        <w:rPr>
          <w:rFonts w:ascii="楷体_GB2312" w:eastAsia="楷体_GB2312" w:cs="楷体_GB2312" w:hint="eastAsia"/>
          <w:spacing w:val="28"/>
          <w:sz w:val="28"/>
          <w:szCs w:val="28"/>
          <w:u w:val="single"/>
        </w:rPr>
        <w:t>月</w:t>
      </w:r>
      <w:r>
        <w:rPr>
          <w:rFonts w:ascii="楷体_GB2312" w:eastAsia="楷体_GB2312" w:cs="楷体_GB2312" w:hint="eastAsia"/>
          <w:spacing w:val="28"/>
          <w:sz w:val="28"/>
          <w:szCs w:val="28"/>
          <w:u w:val="single"/>
        </w:rPr>
        <w:t>分别获得表扬奖励。</w:t>
      </w:r>
    </w:p>
    <w:p w:rsidR="00090F82" w:rsidRDefault="00643B07" w:rsidP="00A37F94">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3819F8">
        <w:rPr>
          <w:rFonts w:ascii="楷体_GB2312" w:eastAsia="楷体_GB2312" w:cs="楷体_GB2312" w:hint="eastAsia"/>
          <w:spacing w:val="28"/>
          <w:sz w:val="28"/>
          <w:szCs w:val="28"/>
          <w:u w:val="single"/>
        </w:rPr>
        <w:t>2</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A37F94">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4764AC">
        <w:rPr>
          <w:rFonts w:ascii="楷体_GB2312" w:eastAsia="楷体_GB2312" w:cs="楷体_GB2312" w:hint="eastAsia"/>
          <w:spacing w:val="28"/>
          <w:sz w:val="28"/>
          <w:szCs w:val="28"/>
          <w:u w:val="single"/>
        </w:rPr>
        <w:t>何国升</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3819F8">
        <w:rPr>
          <w:rFonts w:ascii="楷体_GB2312" w:eastAsia="楷体_GB2312" w:cs="楷体_GB2312" w:hint="eastAsia"/>
          <w:spacing w:val="28"/>
          <w:sz w:val="28"/>
          <w:szCs w:val="28"/>
          <w:u w:val="single"/>
        </w:rPr>
        <w:t>余刑</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6D555F">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6D555F">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4764AC">
        <w:rPr>
          <w:rFonts w:ascii="楷体_GB2312" w:eastAsia="楷体_GB2312" w:cs="楷体_GB2312" w:hint="eastAsia"/>
          <w:spacing w:val="28"/>
          <w:sz w:val="28"/>
          <w:szCs w:val="28"/>
          <w:u w:val="single"/>
        </w:rPr>
        <w:t>何国升</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2641"/>
    <w:rsid w:val="00323B43"/>
    <w:rsid w:val="00331847"/>
    <w:rsid w:val="00341C8D"/>
    <w:rsid w:val="00342CD5"/>
    <w:rsid w:val="00353DFE"/>
    <w:rsid w:val="003819F8"/>
    <w:rsid w:val="003911B4"/>
    <w:rsid w:val="003A0BD0"/>
    <w:rsid w:val="003B2F52"/>
    <w:rsid w:val="003B3EFF"/>
    <w:rsid w:val="003B5F26"/>
    <w:rsid w:val="003C6050"/>
    <w:rsid w:val="003D37D8"/>
    <w:rsid w:val="0040163C"/>
    <w:rsid w:val="00403867"/>
    <w:rsid w:val="004076D9"/>
    <w:rsid w:val="00410D9E"/>
    <w:rsid w:val="00426133"/>
    <w:rsid w:val="004358AB"/>
    <w:rsid w:val="00436CD8"/>
    <w:rsid w:val="00442061"/>
    <w:rsid w:val="00442BC4"/>
    <w:rsid w:val="004764AC"/>
    <w:rsid w:val="00490847"/>
    <w:rsid w:val="004A4ED1"/>
    <w:rsid w:val="004A62C6"/>
    <w:rsid w:val="004A6B1E"/>
    <w:rsid w:val="004A79DB"/>
    <w:rsid w:val="004C6F71"/>
    <w:rsid w:val="004E2AD8"/>
    <w:rsid w:val="004F7CFF"/>
    <w:rsid w:val="00507799"/>
    <w:rsid w:val="00520D5B"/>
    <w:rsid w:val="00524D66"/>
    <w:rsid w:val="005517DC"/>
    <w:rsid w:val="00552777"/>
    <w:rsid w:val="00553D67"/>
    <w:rsid w:val="00564022"/>
    <w:rsid w:val="005779F4"/>
    <w:rsid w:val="0059425E"/>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7CEE"/>
    <w:rsid w:val="00684814"/>
    <w:rsid w:val="006919E3"/>
    <w:rsid w:val="006A3CD2"/>
    <w:rsid w:val="006D555F"/>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4673C"/>
    <w:rsid w:val="00865F2B"/>
    <w:rsid w:val="008743B7"/>
    <w:rsid w:val="0087737B"/>
    <w:rsid w:val="00884FF6"/>
    <w:rsid w:val="00886DC7"/>
    <w:rsid w:val="00894A22"/>
    <w:rsid w:val="008B0EEA"/>
    <w:rsid w:val="008B7726"/>
    <w:rsid w:val="008C00A3"/>
    <w:rsid w:val="008E2875"/>
    <w:rsid w:val="008F020E"/>
    <w:rsid w:val="008F751E"/>
    <w:rsid w:val="00911DB8"/>
    <w:rsid w:val="00925E52"/>
    <w:rsid w:val="009374F5"/>
    <w:rsid w:val="00973935"/>
    <w:rsid w:val="00976AFB"/>
    <w:rsid w:val="00991354"/>
    <w:rsid w:val="009A7710"/>
    <w:rsid w:val="009C297D"/>
    <w:rsid w:val="009C74A3"/>
    <w:rsid w:val="009E3B6D"/>
    <w:rsid w:val="00A011EF"/>
    <w:rsid w:val="00A0276B"/>
    <w:rsid w:val="00A07723"/>
    <w:rsid w:val="00A07E37"/>
    <w:rsid w:val="00A141FB"/>
    <w:rsid w:val="00A33F80"/>
    <w:rsid w:val="00A37F94"/>
    <w:rsid w:val="00A43276"/>
    <w:rsid w:val="00A6093F"/>
    <w:rsid w:val="00A645ED"/>
    <w:rsid w:val="00A82E88"/>
    <w:rsid w:val="00A87D5D"/>
    <w:rsid w:val="00AA3823"/>
    <w:rsid w:val="00AB6890"/>
    <w:rsid w:val="00AB720D"/>
    <w:rsid w:val="00AC2B08"/>
    <w:rsid w:val="00AC533D"/>
    <w:rsid w:val="00AD2EFC"/>
    <w:rsid w:val="00AD56AB"/>
    <w:rsid w:val="00AE38E7"/>
    <w:rsid w:val="00AE4D20"/>
    <w:rsid w:val="00B01A31"/>
    <w:rsid w:val="00B03792"/>
    <w:rsid w:val="00B05D7B"/>
    <w:rsid w:val="00B11886"/>
    <w:rsid w:val="00B205FE"/>
    <w:rsid w:val="00B451C8"/>
    <w:rsid w:val="00B45F2F"/>
    <w:rsid w:val="00B46F90"/>
    <w:rsid w:val="00B70047"/>
    <w:rsid w:val="00B872A0"/>
    <w:rsid w:val="00B9009F"/>
    <w:rsid w:val="00BB4B1A"/>
    <w:rsid w:val="00BB4B1E"/>
    <w:rsid w:val="00BB6F24"/>
    <w:rsid w:val="00BC4E13"/>
    <w:rsid w:val="00BE0502"/>
    <w:rsid w:val="00BE0DEC"/>
    <w:rsid w:val="00BE65A0"/>
    <w:rsid w:val="00BF417E"/>
    <w:rsid w:val="00BF561A"/>
    <w:rsid w:val="00BF6B26"/>
    <w:rsid w:val="00C13CD8"/>
    <w:rsid w:val="00C53A23"/>
    <w:rsid w:val="00C574EF"/>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67D1E"/>
    <w:rsid w:val="00E724B1"/>
    <w:rsid w:val="00E74906"/>
    <w:rsid w:val="00EC064F"/>
    <w:rsid w:val="00EC32E4"/>
    <w:rsid w:val="00ED5279"/>
    <w:rsid w:val="00F029F8"/>
    <w:rsid w:val="00F032CC"/>
    <w:rsid w:val="00F210A4"/>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159</Words>
  <Characters>911</Characters>
  <Application>Microsoft Office Word</Application>
  <DocSecurity>0</DocSecurity>
  <Lines>7</Lines>
  <Paragraphs>2</Paragraphs>
  <ScaleCrop>false</ScaleCrop>
  <Company>CHINA</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7</cp:revision>
  <dcterms:created xsi:type="dcterms:W3CDTF">2025-03-07T08:43:00Z</dcterms:created>
  <dcterms:modified xsi:type="dcterms:W3CDTF">2025-03-21T07:41:00Z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