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C7EEE"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FC7EEE">
        <w:rPr>
          <w:rFonts w:ascii="楷体_GB2312" w:eastAsia="楷体_GB2312" w:cs="楷体_GB2312" w:hint="eastAsia"/>
          <w:color w:val="000000" w:themeColor="text1"/>
          <w:sz w:val="28"/>
          <w:szCs w:val="28"/>
        </w:rPr>
        <w:t>（</w:t>
      </w:r>
      <w:r w:rsidRPr="00FC7EEE">
        <w:rPr>
          <w:rFonts w:ascii="楷体_GB2312" w:eastAsia="楷体_GB2312" w:cs="楷体_GB2312"/>
          <w:color w:val="000000" w:themeColor="text1"/>
          <w:sz w:val="28"/>
          <w:szCs w:val="28"/>
        </w:rPr>
        <w:t>202</w:t>
      </w:r>
      <w:r w:rsidR="00FC7EEE" w:rsidRPr="00FC7EEE">
        <w:rPr>
          <w:rFonts w:ascii="楷体_GB2312" w:eastAsia="楷体_GB2312" w:cs="楷体_GB2312" w:hint="eastAsia"/>
          <w:color w:val="000000" w:themeColor="text1"/>
          <w:sz w:val="28"/>
          <w:szCs w:val="28"/>
        </w:rPr>
        <w:t>5</w:t>
      </w:r>
      <w:r w:rsidRPr="00FC7EEE">
        <w:rPr>
          <w:rFonts w:ascii="楷体_GB2312" w:eastAsia="楷体_GB2312" w:cs="楷体_GB2312" w:hint="eastAsia"/>
          <w:color w:val="000000" w:themeColor="text1"/>
          <w:sz w:val="28"/>
          <w:szCs w:val="28"/>
        </w:rPr>
        <w:t>）宛狱减字第</w:t>
      </w:r>
      <w:r w:rsidR="00FC7EEE" w:rsidRPr="00FC7EEE">
        <w:rPr>
          <w:rFonts w:ascii="楷体_GB2312" w:eastAsia="楷体_GB2312" w:cs="楷体_GB2312" w:hint="eastAsia"/>
          <w:color w:val="000000" w:themeColor="text1"/>
          <w:sz w:val="28"/>
          <w:szCs w:val="28"/>
        </w:rPr>
        <w:t>56</w:t>
      </w:r>
      <w:r w:rsidRPr="00FC7EEE">
        <w:rPr>
          <w:rFonts w:ascii="楷体_GB2312" w:eastAsia="楷体_GB2312" w:cs="楷体_GB2312" w:hint="eastAsia"/>
          <w:color w:val="000000" w:themeColor="text1"/>
          <w:sz w:val="28"/>
          <w:szCs w:val="28"/>
        </w:rPr>
        <w:t>号</w:t>
      </w:r>
    </w:p>
    <w:p w:rsidR="000927F6" w:rsidRDefault="000927F6" w:rsidP="00FC7EEE">
      <w:pPr>
        <w:spacing w:beforeLines="50" w:line="460" w:lineRule="exact"/>
        <w:ind w:firstLine="555"/>
        <w:rPr>
          <w:rFonts w:ascii="楷体_GB2312" w:eastAsia="楷体_GB2312" w:cs="楷体_GB2312"/>
          <w:spacing w:val="28"/>
          <w:sz w:val="28"/>
          <w:szCs w:val="28"/>
        </w:rPr>
      </w:pPr>
      <w:r w:rsidRPr="000927F6">
        <w:rPr>
          <w:rFonts w:ascii="楷体_GB2312" w:eastAsia="楷体_GB2312" w:cs="楷体_GB2312" w:hint="eastAsia"/>
          <w:spacing w:val="28"/>
          <w:sz w:val="28"/>
          <w:szCs w:val="28"/>
        </w:rPr>
        <w:t>我监狱罪犯胡德潮，男，1968年8月17日出生，汉族，原户籍所在地河南省遂平县。2022年7月8日河南省遂平县人民法院作出（2022）豫1728刑初0122号刑事判决书，以胡德潮犯放火罪，判处有期徒刑4年，并处刑事附带民事赔偿人民币102537元。刑期自2022年3月10日起至2026年3月9日止。该犯于2022年9月30日入狱服刑改造。服刑期间执行刑期变动情况：无，现余刑</w:t>
      </w:r>
      <w:r w:rsidR="00FC7EEE" w:rsidRPr="00FC7EEE">
        <w:rPr>
          <w:rFonts w:ascii="楷体_GB2312" w:eastAsia="楷体_GB2312" w:cs="楷体_GB2312" w:hint="eastAsia"/>
          <w:spacing w:val="28"/>
          <w:sz w:val="28"/>
          <w:szCs w:val="28"/>
        </w:rPr>
        <w:t>11个月16天</w:t>
      </w:r>
      <w:r w:rsidRPr="000927F6">
        <w:rPr>
          <w:rFonts w:ascii="楷体_GB2312" w:eastAsia="楷体_GB2312" w:cs="楷体_GB2312" w:hint="eastAsia"/>
          <w:spacing w:val="28"/>
          <w:sz w:val="28"/>
          <w:szCs w:val="28"/>
        </w:rPr>
        <w:t>。</w:t>
      </w:r>
    </w:p>
    <w:p w:rsidR="00090F82" w:rsidRPr="00564022" w:rsidRDefault="00090F82" w:rsidP="00FC7EEE">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FC7EE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0927F6" w:rsidRPr="000927F6">
        <w:rPr>
          <w:rFonts w:ascii="楷体_GB2312" w:eastAsia="楷体_GB2312" w:cs="楷体_GB2312" w:hint="eastAsia"/>
          <w:spacing w:val="28"/>
          <w:sz w:val="28"/>
          <w:szCs w:val="28"/>
          <w:u w:val="single"/>
        </w:rPr>
        <w:t>23年6月11月</w:t>
      </w:r>
      <w:r w:rsidR="000927F6">
        <w:rPr>
          <w:rFonts w:ascii="楷体_GB2312" w:eastAsia="楷体_GB2312" w:cs="楷体_GB2312" w:hint="eastAsia"/>
          <w:spacing w:val="28"/>
          <w:sz w:val="28"/>
          <w:szCs w:val="28"/>
          <w:u w:val="single"/>
        </w:rPr>
        <w:t>，</w:t>
      </w:r>
      <w:r w:rsidR="000927F6" w:rsidRPr="000927F6">
        <w:rPr>
          <w:rFonts w:ascii="楷体_GB2312" w:eastAsia="楷体_GB2312" w:cs="楷体_GB2312" w:hint="eastAsia"/>
          <w:spacing w:val="28"/>
          <w:sz w:val="28"/>
          <w:szCs w:val="28"/>
          <w:u w:val="single"/>
        </w:rPr>
        <w:t>24年5月10月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FC7EEE">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0927F6">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FC7EE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0927F6">
        <w:rPr>
          <w:rFonts w:ascii="楷体_GB2312" w:eastAsia="楷体_GB2312" w:cs="楷体_GB2312" w:hint="eastAsia"/>
          <w:spacing w:val="28"/>
          <w:sz w:val="28"/>
          <w:szCs w:val="28"/>
          <w:u w:val="single"/>
        </w:rPr>
        <w:t>胡德潮</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0927F6">
        <w:rPr>
          <w:rFonts w:ascii="楷体_GB2312" w:eastAsia="楷体_GB2312" w:cs="楷体_GB2312" w:hint="eastAsia"/>
          <w:spacing w:val="28"/>
          <w:sz w:val="28"/>
          <w:szCs w:val="28"/>
          <w:u w:val="single"/>
        </w:rPr>
        <w:t>八</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FC7EEE">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FC7EEE">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0927F6">
        <w:rPr>
          <w:rFonts w:ascii="楷体_GB2312" w:eastAsia="楷体_GB2312" w:cs="楷体_GB2312" w:hint="eastAsia"/>
          <w:spacing w:val="28"/>
          <w:sz w:val="28"/>
          <w:szCs w:val="28"/>
          <w:u w:val="single"/>
        </w:rPr>
        <w:t>胡德潮</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6E46"/>
    <w:rsid w:val="000074F5"/>
    <w:rsid w:val="00015D40"/>
    <w:rsid w:val="00015F9B"/>
    <w:rsid w:val="00023835"/>
    <w:rsid w:val="00025EF4"/>
    <w:rsid w:val="000426B0"/>
    <w:rsid w:val="0004365D"/>
    <w:rsid w:val="0007032E"/>
    <w:rsid w:val="000810EF"/>
    <w:rsid w:val="000903C9"/>
    <w:rsid w:val="00090F82"/>
    <w:rsid w:val="000927F6"/>
    <w:rsid w:val="000A62C5"/>
    <w:rsid w:val="000B3F0E"/>
    <w:rsid w:val="000B4BC0"/>
    <w:rsid w:val="000D15DB"/>
    <w:rsid w:val="000D4AC4"/>
    <w:rsid w:val="000D755F"/>
    <w:rsid w:val="000E0F6D"/>
    <w:rsid w:val="000E12BF"/>
    <w:rsid w:val="000E16FF"/>
    <w:rsid w:val="000E23BA"/>
    <w:rsid w:val="000E6479"/>
    <w:rsid w:val="000E7EEA"/>
    <w:rsid w:val="000F0834"/>
    <w:rsid w:val="000F28CA"/>
    <w:rsid w:val="000F36B6"/>
    <w:rsid w:val="000F3DA6"/>
    <w:rsid w:val="000F600F"/>
    <w:rsid w:val="00100BF7"/>
    <w:rsid w:val="00112808"/>
    <w:rsid w:val="001168DF"/>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0B41"/>
    <w:rsid w:val="00353DFE"/>
    <w:rsid w:val="003819F8"/>
    <w:rsid w:val="003911B4"/>
    <w:rsid w:val="003A0BD0"/>
    <w:rsid w:val="003A30FB"/>
    <w:rsid w:val="003B2F52"/>
    <w:rsid w:val="003B3EFF"/>
    <w:rsid w:val="003B5F26"/>
    <w:rsid w:val="003B6172"/>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45DA"/>
    <w:rsid w:val="004F7CFF"/>
    <w:rsid w:val="00507799"/>
    <w:rsid w:val="00520D5B"/>
    <w:rsid w:val="00524D66"/>
    <w:rsid w:val="00540471"/>
    <w:rsid w:val="005517DC"/>
    <w:rsid w:val="00552777"/>
    <w:rsid w:val="00553D67"/>
    <w:rsid w:val="00564022"/>
    <w:rsid w:val="005779F4"/>
    <w:rsid w:val="005A0D46"/>
    <w:rsid w:val="005A5E2D"/>
    <w:rsid w:val="005B65D1"/>
    <w:rsid w:val="005B717D"/>
    <w:rsid w:val="005C4887"/>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555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1071"/>
    <w:rsid w:val="009374F5"/>
    <w:rsid w:val="00973935"/>
    <w:rsid w:val="00976AFB"/>
    <w:rsid w:val="00977BDF"/>
    <w:rsid w:val="00991354"/>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D7CC9"/>
    <w:rsid w:val="00BE0502"/>
    <w:rsid w:val="00BE0DEC"/>
    <w:rsid w:val="00BE65A0"/>
    <w:rsid w:val="00BF417E"/>
    <w:rsid w:val="00BF561A"/>
    <w:rsid w:val="00BF6B26"/>
    <w:rsid w:val="00C05923"/>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47848"/>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C7EEE"/>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904</Characters>
  <Application>Microsoft Office Word</Application>
  <DocSecurity>0</DocSecurity>
  <Lines>7</Lines>
  <Paragraphs>2</Paragraphs>
  <ScaleCrop>false</ScaleCrop>
  <Company>CHINA</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dreamsummit</cp:lastModifiedBy>
  <cp:revision>4</cp:revision>
  <dcterms:created xsi:type="dcterms:W3CDTF">2025-03-08T02:33:00Z</dcterms:created>
  <dcterms:modified xsi:type="dcterms:W3CDTF">2025-03-22T23:50:00Z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