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E77A11"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E77A11">
        <w:rPr>
          <w:rFonts w:ascii="楷体_GB2312" w:eastAsia="楷体_GB2312" w:cs="楷体_GB2312" w:hint="eastAsia"/>
          <w:color w:val="000000" w:themeColor="text1"/>
          <w:sz w:val="28"/>
          <w:szCs w:val="28"/>
        </w:rPr>
        <w:t>（</w:t>
      </w:r>
      <w:r w:rsidRPr="00E77A11">
        <w:rPr>
          <w:rFonts w:ascii="楷体_GB2312" w:eastAsia="楷体_GB2312" w:cs="楷体_GB2312"/>
          <w:color w:val="000000" w:themeColor="text1"/>
          <w:sz w:val="28"/>
          <w:szCs w:val="28"/>
        </w:rPr>
        <w:t>202</w:t>
      </w:r>
      <w:r w:rsidR="00E77A11" w:rsidRPr="00E77A11">
        <w:rPr>
          <w:rFonts w:ascii="楷体_GB2312" w:eastAsia="楷体_GB2312" w:cs="楷体_GB2312" w:hint="eastAsia"/>
          <w:color w:val="000000" w:themeColor="text1"/>
          <w:sz w:val="28"/>
          <w:szCs w:val="28"/>
        </w:rPr>
        <w:t>5</w:t>
      </w:r>
      <w:r w:rsidRPr="00E77A11">
        <w:rPr>
          <w:rFonts w:ascii="楷体_GB2312" w:eastAsia="楷体_GB2312" w:cs="楷体_GB2312" w:hint="eastAsia"/>
          <w:color w:val="000000" w:themeColor="text1"/>
          <w:sz w:val="28"/>
          <w:szCs w:val="28"/>
        </w:rPr>
        <w:t>）宛狱减字第</w:t>
      </w:r>
      <w:r w:rsidR="008F751E" w:rsidRPr="00E77A11">
        <w:rPr>
          <w:rFonts w:ascii="楷体_GB2312" w:eastAsia="楷体_GB2312" w:cs="楷体_GB2312" w:hint="eastAsia"/>
          <w:color w:val="000000" w:themeColor="text1"/>
          <w:sz w:val="28"/>
          <w:szCs w:val="28"/>
        </w:rPr>
        <w:t>5</w:t>
      </w:r>
      <w:r w:rsidR="00E77A11" w:rsidRPr="00E77A11">
        <w:rPr>
          <w:rFonts w:ascii="楷体_GB2312" w:eastAsia="楷体_GB2312" w:cs="楷体_GB2312" w:hint="eastAsia"/>
          <w:color w:val="000000" w:themeColor="text1"/>
          <w:sz w:val="28"/>
          <w:szCs w:val="28"/>
        </w:rPr>
        <w:t>8</w:t>
      </w:r>
      <w:r w:rsidRPr="00E77A11">
        <w:rPr>
          <w:rFonts w:ascii="楷体_GB2312" w:eastAsia="楷体_GB2312" w:cs="楷体_GB2312" w:hint="eastAsia"/>
          <w:color w:val="000000" w:themeColor="text1"/>
          <w:sz w:val="28"/>
          <w:szCs w:val="28"/>
        </w:rPr>
        <w:t>号</w:t>
      </w:r>
    </w:p>
    <w:p w:rsidR="0026611C" w:rsidRDefault="0026611C" w:rsidP="00E77A11">
      <w:pPr>
        <w:spacing w:beforeLines="50" w:line="400" w:lineRule="exact"/>
        <w:ind w:firstLine="556"/>
        <w:rPr>
          <w:rFonts w:ascii="楷体_GB2312" w:eastAsia="楷体_GB2312" w:cs="楷体_GB2312"/>
          <w:spacing w:val="28"/>
          <w:sz w:val="28"/>
          <w:szCs w:val="28"/>
        </w:rPr>
      </w:pPr>
      <w:r w:rsidRPr="0026611C">
        <w:rPr>
          <w:rFonts w:ascii="楷体_GB2312" w:eastAsia="楷体_GB2312" w:cs="楷体_GB2312" w:hint="eastAsia"/>
          <w:spacing w:val="28"/>
          <w:sz w:val="28"/>
          <w:szCs w:val="28"/>
        </w:rPr>
        <w:t>我监狱罪犯金中豪，绰号“金盖”，男，1983年7月15日出生，汉族，原户籍所在地河南省夏邑县。2018年8月14日镇平县人民法院作出（2018）豫1324刑初385号刑事判决书，以金中豪犯诈骗罪，判处有期徒刑8年，并处罚金人民币40000元；责令退赔玉器19件或同等价值的人民币。该犯不服，提出上诉，经河南省南阳市中级人民法院于2018年9月17日以（2018）豫13刑终850号刑事裁定书裁定：驳回上诉，维持原判。刑期自2017年12月14日起至2025年12月13日止。该犯于2018年10月18日入狱服刑改造。服刑期间执行刑期变动情况：2021年11月24日被河南省南阳市中级人民法院裁定减去有期徒刑六个月，现余刑</w:t>
      </w:r>
      <w:r w:rsidR="00E77A11" w:rsidRPr="00E77A11">
        <w:rPr>
          <w:rFonts w:ascii="楷体_GB2312" w:eastAsia="楷体_GB2312" w:cs="楷体_GB2312" w:hint="eastAsia"/>
          <w:spacing w:val="28"/>
          <w:sz w:val="28"/>
          <w:szCs w:val="28"/>
        </w:rPr>
        <w:t>2个月23天</w:t>
      </w:r>
      <w:r w:rsidRPr="0026611C">
        <w:rPr>
          <w:rFonts w:ascii="楷体_GB2312" w:eastAsia="楷体_GB2312" w:cs="楷体_GB2312" w:hint="eastAsia"/>
          <w:spacing w:val="28"/>
          <w:sz w:val="28"/>
          <w:szCs w:val="28"/>
        </w:rPr>
        <w:t>。</w:t>
      </w:r>
    </w:p>
    <w:p w:rsidR="00090F82" w:rsidRPr="00564022" w:rsidRDefault="00090F82" w:rsidP="00E77A11">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E77A11">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26611C" w:rsidRPr="0026611C">
        <w:rPr>
          <w:rFonts w:ascii="楷体_GB2312" w:eastAsia="楷体_GB2312" w:cs="楷体_GB2312" w:hint="eastAsia"/>
          <w:spacing w:val="28"/>
          <w:sz w:val="28"/>
          <w:szCs w:val="28"/>
          <w:u w:val="single"/>
        </w:rPr>
        <w:t>21年12月</w:t>
      </w:r>
      <w:r w:rsidR="0026611C">
        <w:rPr>
          <w:rFonts w:ascii="楷体_GB2312" w:eastAsia="楷体_GB2312" w:cs="楷体_GB2312" w:hint="eastAsia"/>
          <w:spacing w:val="28"/>
          <w:sz w:val="28"/>
          <w:szCs w:val="28"/>
          <w:u w:val="single"/>
        </w:rPr>
        <w:t>，</w:t>
      </w:r>
      <w:r w:rsidR="0026611C" w:rsidRPr="0026611C">
        <w:rPr>
          <w:rFonts w:ascii="楷体_GB2312" w:eastAsia="楷体_GB2312" w:cs="楷体_GB2312" w:hint="eastAsia"/>
          <w:spacing w:val="28"/>
          <w:sz w:val="28"/>
          <w:szCs w:val="28"/>
          <w:u w:val="single"/>
        </w:rPr>
        <w:t>22年6月12月</w:t>
      </w:r>
      <w:r w:rsidR="0026611C">
        <w:rPr>
          <w:rFonts w:ascii="楷体_GB2312" w:eastAsia="楷体_GB2312" w:cs="楷体_GB2312" w:hint="eastAsia"/>
          <w:spacing w:val="28"/>
          <w:sz w:val="28"/>
          <w:szCs w:val="28"/>
          <w:u w:val="single"/>
        </w:rPr>
        <w:t>，</w:t>
      </w:r>
      <w:r w:rsidR="0026611C" w:rsidRPr="0026611C">
        <w:rPr>
          <w:rFonts w:ascii="楷体_GB2312" w:eastAsia="楷体_GB2312" w:cs="楷体_GB2312" w:hint="eastAsia"/>
          <w:spacing w:val="28"/>
          <w:sz w:val="28"/>
          <w:szCs w:val="28"/>
          <w:u w:val="single"/>
        </w:rPr>
        <w:t>23年5月10月</w:t>
      </w:r>
      <w:r w:rsidR="0026611C">
        <w:rPr>
          <w:rFonts w:ascii="楷体_GB2312" w:eastAsia="楷体_GB2312" w:cs="楷体_GB2312" w:hint="eastAsia"/>
          <w:spacing w:val="28"/>
          <w:sz w:val="28"/>
          <w:szCs w:val="28"/>
          <w:u w:val="single"/>
        </w:rPr>
        <w:t>，</w:t>
      </w:r>
      <w:r w:rsidR="0026611C" w:rsidRPr="0026611C">
        <w:rPr>
          <w:rFonts w:ascii="楷体_GB2312" w:eastAsia="楷体_GB2312" w:cs="楷体_GB2312" w:hint="eastAsia"/>
          <w:spacing w:val="28"/>
          <w:sz w:val="28"/>
          <w:szCs w:val="28"/>
          <w:u w:val="single"/>
        </w:rPr>
        <w:t>24年4月9月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E77A11">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26611C">
        <w:rPr>
          <w:rFonts w:ascii="楷体_GB2312" w:eastAsia="楷体_GB2312" w:cs="楷体_GB2312" w:hint="eastAsia"/>
          <w:spacing w:val="28"/>
          <w:sz w:val="28"/>
          <w:szCs w:val="28"/>
          <w:u w:val="single"/>
        </w:rPr>
        <w:t>7</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E77A11">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26611C">
        <w:rPr>
          <w:rFonts w:ascii="楷体_GB2312" w:eastAsia="楷体_GB2312" w:cs="楷体_GB2312" w:hint="eastAsia"/>
          <w:spacing w:val="28"/>
          <w:sz w:val="28"/>
          <w:szCs w:val="28"/>
          <w:u w:val="single"/>
        </w:rPr>
        <w:t>金中豪</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0026611C">
        <w:rPr>
          <w:rFonts w:ascii="楷体_GB2312" w:eastAsia="楷体_GB2312" w:cs="楷体_GB2312" w:hint="eastAsia"/>
          <w:spacing w:val="28"/>
          <w:sz w:val="28"/>
          <w:szCs w:val="28"/>
          <w:u w:val="single"/>
        </w:rPr>
        <w:t>一</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E77A11">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E77A11">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26611C">
        <w:rPr>
          <w:rFonts w:ascii="楷体_GB2312" w:eastAsia="楷体_GB2312" w:cs="楷体_GB2312" w:hint="eastAsia"/>
          <w:spacing w:val="28"/>
          <w:sz w:val="28"/>
          <w:szCs w:val="28"/>
          <w:u w:val="single"/>
        </w:rPr>
        <w:t>金中豪</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0889"/>
    <w:rsid w:val="000010C5"/>
    <w:rsid w:val="00006E46"/>
    <w:rsid w:val="000074F5"/>
    <w:rsid w:val="00015D40"/>
    <w:rsid w:val="00015F9B"/>
    <w:rsid w:val="00023835"/>
    <w:rsid w:val="00025EF4"/>
    <w:rsid w:val="000426B0"/>
    <w:rsid w:val="0004365D"/>
    <w:rsid w:val="0007032E"/>
    <w:rsid w:val="000810EF"/>
    <w:rsid w:val="000903C9"/>
    <w:rsid w:val="00090F82"/>
    <w:rsid w:val="000927F6"/>
    <w:rsid w:val="000A62C5"/>
    <w:rsid w:val="000B3F0E"/>
    <w:rsid w:val="000B4BC0"/>
    <w:rsid w:val="000D15DB"/>
    <w:rsid w:val="000D4AC4"/>
    <w:rsid w:val="000D755F"/>
    <w:rsid w:val="000E0F6D"/>
    <w:rsid w:val="000E12BF"/>
    <w:rsid w:val="000E16FF"/>
    <w:rsid w:val="000E23BA"/>
    <w:rsid w:val="000E6479"/>
    <w:rsid w:val="000E7EEA"/>
    <w:rsid w:val="000F0834"/>
    <w:rsid w:val="000F28CA"/>
    <w:rsid w:val="000F36B6"/>
    <w:rsid w:val="000F3DA6"/>
    <w:rsid w:val="000F600F"/>
    <w:rsid w:val="00100BF7"/>
    <w:rsid w:val="00112808"/>
    <w:rsid w:val="001168DF"/>
    <w:rsid w:val="00155292"/>
    <w:rsid w:val="001670CF"/>
    <w:rsid w:val="00180DE0"/>
    <w:rsid w:val="001818FE"/>
    <w:rsid w:val="001B7207"/>
    <w:rsid w:val="001D3E82"/>
    <w:rsid w:val="001E10E4"/>
    <w:rsid w:val="001F7C0F"/>
    <w:rsid w:val="0020377D"/>
    <w:rsid w:val="002068A5"/>
    <w:rsid w:val="002143C2"/>
    <w:rsid w:val="002220DC"/>
    <w:rsid w:val="00223739"/>
    <w:rsid w:val="002261E4"/>
    <w:rsid w:val="00250EE5"/>
    <w:rsid w:val="00260383"/>
    <w:rsid w:val="002618AC"/>
    <w:rsid w:val="0026611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0B41"/>
    <w:rsid w:val="00353DFE"/>
    <w:rsid w:val="003819F8"/>
    <w:rsid w:val="003911B4"/>
    <w:rsid w:val="003A0BD0"/>
    <w:rsid w:val="003A30FB"/>
    <w:rsid w:val="003B2F52"/>
    <w:rsid w:val="003B3EFF"/>
    <w:rsid w:val="003B5F26"/>
    <w:rsid w:val="003B6172"/>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45DA"/>
    <w:rsid w:val="004F7CFF"/>
    <w:rsid w:val="00507799"/>
    <w:rsid w:val="00520D5B"/>
    <w:rsid w:val="00524D66"/>
    <w:rsid w:val="00540471"/>
    <w:rsid w:val="005517DC"/>
    <w:rsid w:val="00552777"/>
    <w:rsid w:val="00553D67"/>
    <w:rsid w:val="00564022"/>
    <w:rsid w:val="005779F4"/>
    <w:rsid w:val="005A0D46"/>
    <w:rsid w:val="005A5E2D"/>
    <w:rsid w:val="005B65D1"/>
    <w:rsid w:val="005B717D"/>
    <w:rsid w:val="005C4887"/>
    <w:rsid w:val="005C4B3C"/>
    <w:rsid w:val="005C53EB"/>
    <w:rsid w:val="005E2331"/>
    <w:rsid w:val="005F47C6"/>
    <w:rsid w:val="00616797"/>
    <w:rsid w:val="00623508"/>
    <w:rsid w:val="00637875"/>
    <w:rsid w:val="00643B07"/>
    <w:rsid w:val="006517D5"/>
    <w:rsid w:val="00654540"/>
    <w:rsid w:val="006621C2"/>
    <w:rsid w:val="006759BA"/>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555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D32C1"/>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AF54F9"/>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D7CC9"/>
    <w:rsid w:val="00BE0502"/>
    <w:rsid w:val="00BE0DEC"/>
    <w:rsid w:val="00BE65A0"/>
    <w:rsid w:val="00BF417E"/>
    <w:rsid w:val="00BF561A"/>
    <w:rsid w:val="00BF6B26"/>
    <w:rsid w:val="00C05923"/>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2F35"/>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47848"/>
    <w:rsid w:val="00E519EE"/>
    <w:rsid w:val="00E6594F"/>
    <w:rsid w:val="00E67D1E"/>
    <w:rsid w:val="00E724B1"/>
    <w:rsid w:val="00E74906"/>
    <w:rsid w:val="00E77A11"/>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1020</Characters>
  <Application>Microsoft Office Word</Application>
  <DocSecurity>0</DocSecurity>
  <Lines>8</Lines>
  <Paragraphs>2</Paragraphs>
  <ScaleCrop>false</ScaleCrop>
  <Company>CHINA</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renchao</dc:creator>
  <cp:lastModifiedBy>dreamsummit</cp:lastModifiedBy>
  <cp:revision>4</cp:revision>
  <dcterms:created xsi:type="dcterms:W3CDTF">2025-03-08T02:37:00Z</dcterms:created>
  <dcterms:modified xsi:type="dcterms:W3CDTF">2025-03-22T23:51:00Z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