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162276"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162276">
        <w:rPr>
          <w:rFonts w:ascii="楷体_GB2312" w:eastAsia="楷体_GB2312" w:cs="楷体_GB2312" w:hint="eastAsia"/>
          <w:color w:val="000000" w:themeColor="text1"/>
          <w:sz w:val="28"/>
          <w:szCs w:val="28"/>
        </w:rPr>
        <w:t>（</w:t>
      </w:r>
      <w:r w:rsidRPr="00162276">
        <w:rPr>
          <w:rFonts w:ascii="楷体_GB2312" w:eastAsia="楷体_GB2312" w:cs="楷体_GB2312"/>
          <w:color w:val="000000" w:themeColor="text1"/>
          <w:sz w:val="28"/>
          <w:szCs w:val="28"/>
        </w:rPr>
        <w:t>202</w:t>
      </w:r>
      <w:r w:rsidR="00162276" w:rsidRPr="00162276">
        <w:rPr>
          <w:rFonts w:ascii="楷体_GB2312" w:eastAsia="楷体_GB2312" w:cs="楷体_GB2312" w:hint="eastAsia"/>
          <w:color w:val="000000" w:themeColor="text1"/>
          <w:sz w:val="28"/>
          <w:szCs w:val="28"/>
        </w:rPr>
        <w:t>5</w:t>
      </w:r>
      <w:r w:rsidRPr="00162276">
        <w:rPr>
          <w:rFonts w:ascii="楷体_GB2312" w:eastAsia="楷体_GB2312" w:cs="楷体_GB2312" w:hint="eastAsia"/>
          <w:color w:val="000000" w:themeColor="text1"/>
          <w:sz w:val="28"/>
          <w:szCs w:val="28"/>
        </w:rPr>
        <w:t>）宛狱减字第</w:t>
      </w:r>
      <w:r w:rsidR="00162276" w:rsidRPr="00162276">
        <w:rPr>
          <w:rFonts w:ascii="楷体_GB2312" w:eastAsia="楷体_GB2312" w:cs="楷体_GB2312" w:hint="eastAsia"/>
          <w:color w:val="000000" w:themeColor="text1"/>
          <w:sz w:val="28"/>
          <w:szCs w:val="28"/>
        </w:rPr>
        <w:t>59</w:t>
      </w:r>
      <w:r w:rsidRPr="00162276">
        <w:rPr>
          <w:rFonts w:ascii="楷体_GB2312" w:eastAsia="楷体_GB2312" w:cs="楷体_GB2312" w:hint="eastAsia"/>
          <w:color w:val="000000" w:themeColor="text1"/>
          <w:sz w:val="28"/>
          <w:szCs w:val="28"/>
        </w:rPr>
        <w:t>号</w:t>
      </w:r>
    </w:p>
    <w:p w:rsidR="000D6AF3" w:rsidRDefault="000D6AF3" w:rsidP="00162276">
      <w:pPr>
        <w:spacing w:beforeLines="50" w:line="460" w:lineRule="exact"/>
        <w:ind w:firstLine="555"/>
        <w:rPr>
          <w:rFonts w:ascii="楷体_GB2312" w:eastAsia="楷体_GB2312" w:cs="楷体_GB2312"/>
          <w:spacing w:val="28"/>
          <w:sz w:val="28"/>
          <w:szCs w:val="28"/>
        </w:rPr>
      </w:pPr>
      <w:r w:rsidRPr="000D6AF3">
        <w:rPr>
          <w:rFonts w:ascii="楷体_GB2312" w:eastAsia="楷体_GB2312" w:cs="楷体_GB2312" w:hint="eastAsia"/>
          <w:spacing w:val="28"/>
          <w:sz w:val="28"/>
          <w:szCs w:val="28"/>
        </w:rPr>
        <w:t>我监狱罪犯杨文建，男，1997年5月10日出生，汉族，原户籍所在地河南省固始县。2022年8月17日河南省信阳市浉河区人民法院作出（2022）豫1502刑初294号刑事判决书，以杨文建犯开设赌场罪，判处有期徒刑1年6个月，并处罚金人民币15000元，追缴违法所得人民币280000元。刑期自2024年2月28日起至2025年7月25日止。该犯于2024年4月2日入狱服刑改造。服刑期间执行刑期变动情况：无，现余刑</w:t>
      </w:r>
      <w:r w:rsidR="00162276" w:rsidRPr="00162276">
        <w:rPr>
          <w:rFonts w:ascii="楷体_GB2312" w:eastAsia="楷体_GB2312" w:cs="楷体_GB2312" w:hint="eastAsia"/>
          <w:spacing w:val="28"/>
          <w:sz w:val="28"/>
          <w:szCs w:val="28"/>
        </w:rPr>
        <w:t>4个月4天</w:t>
      </w:r>
      <w:r w:rsidRPr="000D6AF3">
        <w:rPr>
          <w:rFonts w:ascii="楷体_GB2312" w:eastAsia="楷体_GB2312" w:cs="楷体_GB2312" w:hint="eastAsia"/>
          <w:spacing w:val="28"/>
          <w:sz w:val="28"/>
          <w:szCs w:val="28"/>
        </w:rPr>
        <w:t>。</w:t>
      </w:r>
    </w:p>
    <w:p w:rsidR="00090F82" w:rsidRPr="00564022" w:rsidRDefault="00090F82" w:rsidP="00162276">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162276">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0D6AF3" w:rsidRPr="000D6AF3">
        <w:rPr>
          <w:rFonts w:ascii="楷体_GB2312" w:eastAsia="楷体_GB2312" w:cs="楷体_GB2312" w:hint="eastAsia"/>
          <w:spacing w:val="28"/>
          <w:sz w:val="28"/>
          <w:szCs w:val="28"/>
          <w:u w:val="single"/>
        </w:rPr>
        <w:t>25年1月</w:t>
      </w:r>
      <w:r w:rsidR="0000314D">
        <w:rPr>
          <w:rFonts w:ascii="楷体_GB2312" w:eastAsia="楷体_GB2312" w:cs="楷体_GB2312" w:hint="eastAsia"/>
          <w:spacing w:val="28"/>
          <w:sz w:val="28"/>
          <w:szCs w:val="28"/>
          <w:u w:val="single"/>
        </w:rPr>
        <w:t>获得</w:t>
      </w:r>
      <w:r w:rsidR="000D6AF3" w:rsidRPr="000D6AF3">
        <w:rPr>
          <w:rFonts w:ascii="楷体_GB2312" w:eastAsia="楷体_GB2312" w:cs="楷体_GB2312" w:hint="eastAsia"/>
          <w:spacing w:val="28"/>
          <w:sz w:val="28"/>
          <w:szCs w:val="28"/>
          <w:u w:val="single"/>
        </w:rPr>
        <w:t>表扬</w:t>
      </w:r>
      <w:r w:rsidR="000D6AF3">
        <w:rPr>
          <w:rFonts w:ascii="楷体_GB2312" w:eastAsia="楷体_GB2312" w:cs="楷体_GB2312" w:hint="eastAsia"/>
          <w:spacing w:val="28"/>
          <w:sz w:val="28"/>
          <w:szCs w:val="28"/>
          <w:u w:val="single"/>
        </w:rPr>
        <w:t>奖励</w:t>
      </w:r>
      <w:r w:rsidR="000D6AF3" w:rsidRPr="000D6AF3">
        <w:rPr>
          <w:rFonts w:ascii="楷体_GB2312" w:eastAsia="楷体_GB2312" w:cs="楷体_GB2312" w:hint="eastAsia"/>
          <w:spacing w:val="28"/>
          <w:sz w:val="28"/>
          <w:szCs w:val="28"/>
          <w:u w:val="single"/>
        </w:rPr>
        <w:t>一次余166分</w:t>
      </w:r>
      <w:r>
        <w:rPr>
          <w:rFonts w:ascii="楷体_GB2312" w:eastAsia="楷体_GB2312" w:cs="楷体_GB2312" w:hint="eastAsia"/>
          <w:spacing w:val="28"/>
          <w:sz w:val="28"/>
          <w:szCs w:val="28"/>
          <w:u w:val="single"/>
        </w:rPr>
        <w:t>。</w:t>
      </w:r>
    </w:p>
    <w:p w:rsidR="00090F82" w:rsidRDefault="00643B07" w:rsidP="00162276">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0D6AF3">
        <w:rPr>
          <w:rFonts w:ascii="楷体_GB2312" w:eastAsia="楷体_GB2312" w:cs="楷体_GB2312" w:hint="eastAsia"/>
          <w:spacing w:val="28"/>
          <w:sz w:val="28"/>
          <w:szCs w:val="28"/>
          <w:u w:val="single"/>
        </w:rPr>
        <w:t>1</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162276">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0D6AF3">
        <w:rPr>
          <w:rFonts w:ascii="楷体_GB2312" w:eastAsia="楷体_GB2312" w:cs="楷体_GB2312" w:hint="eastAsia"/>
          <w:spacing w:val="28"/>
          <w:sz w:val="28"/>
          <w:szCs w:val="28"/>
          <w:u w:val="single"/>
        </w:rPr>
        <w:t>杨文建</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00162276">
        <w:rPr>
          <w:rFonts w:ascii="楷体_GB2312" w:eastAsia="楷体_GB2312" w:cs="楷体_GB2312" w:hint="eastAsia"/>
          <w:spacing w:val="28"/>
          <w:sz w:val="28"/>
          <w:szCs w:val="28"/>
          <w:u w:val="single"/>
        </w:rPr>
        <w:t>二</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162276">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162276">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0D6AF3">
        <w:rPr>
          <w:rFonts w:ascii="楷体_GB2312" w:eastAsia="楷体_GB2312" w:cs="楷体_GB2312" w:hint="eastAsia"/>
          <w:spacing w:val="28"/>
          <w:sz w:val="28"/>
          <w:szCs w:val="28"/>
          <w:u w:val="single"/>
        </w:rPr>
        <w:t>杨文建</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0889"/>
    <w:rsid w:val="0000314D"/>
    <w:rsid w:val="00006E46"/>
    <w:rsid w:val="000074F5"/>
    <w:rsid w:val="00015D40"/>
    <w:rsid w:val="00015F9B"/>
    <w:rsid w:val="00023835"/>
    <w:rsid w:val="00025EF4"/>
    <w:rsid w:val="000426B0"/>
    <w:rsid w:val="0004365D"/>
    <w:rsid w:val="0007032E"/>
    <w:rsid w:val="000810EF"/>
    <w:rsid w:val="000903C9"/>
    <w:rsid w:val="00090F82"/>
    <w:rsid w:val="000927F6"/>
    <w:rsid w:val="000A62C5"/>
    <w:rsid w:val="000B3F0E"/>
    <w:rsid w:val="000B4BC0"/>
    <w:rsid w:val="000D15DB"/>
    <w:rsid w:val="000D4AC4"/>
    <w:rsid w:val="000D6AF3"/>
    <w:rsid w:val="000D755F"/>
    <w:rsid w:val="000E0F6D"/>
    <w:rsid w:val="000E12BF"/>
    <w:rsid w:val="000E16FF"/>
    <w:rsid w:val="000E23BA"/>
    <w:rsid w:val="000E6479"/>
    <w:rsid w:val="000E7EEA"/>
    <w:rsid w:val="000F0834"/>
    <w:rsid w:val="000F28CA"/>
    <w:rsid w:val="000F36B6"/>
    <w:rsid w:val="000F3DA6"/>
    <w:rsid w:val="000F600F"/>
    <w:rsid w:val="00100BF7"/>
    <w:rsid w:val="00112808"/>
    <w:rsid w:val="001168DF"/>
    <w:rsid w:val="00155292"/>
    <w:rsid w:val="00162276"/>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0B41"/>
    <w:rsid w:val="00353DFE"/>
    <w:rsid w:val="003819F8"/>
    <w:rsid w:val="003911B4"/>
    <w:rsid w:val="003A0BD0"/>
    <w:rsid w:val="003A30FB"/>
    <w:rsid w:val="003B2F52"/>
    <w:rsid w:val="003B3EFF"/>
    <w:rsid w:val="003B5F26"/>
    <w:rsid w:val="003B6172"/>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E4B88"/>
    <w:rsid w:val="004F45DA"/>
    <w:rsid w:val="004F7CFF"/>
    <w:rsid w:val="00507799"/>
    <w:rsid w:val="00520D5B"/>
    <w:rsid w:val="00524D66"/>
    <w:rsid w:val="00540471"/>
    <w:rsid w:val="005517DC"/>
    <w:rsid w:val="00552777"/>
    <w:rsid w:val="00553D67"/>
    <w:rsid w:val="00564022"/>
    <w:rsid w:val="005779F4"/>
    <w:rsid w:val="005A0D46"/>
    <w:rsid w:val="005A5E2D"/>
    <w:rsid w:val="005B65D1"/>
    <w:rsid w:val="005B717D"/>
    <w:rsid w:val="005C4887"/>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555B"/>
    <w:rsid w:val="007C6567"/>
    <w:rsid w:val="007D1B54"/>
    <w:rsid w:val="007E4D15"/>
    <w:rsid w:val="007E700E"/>
    <w:rsid w:val="007F2B31"/>
    <w:rsid w:val="007F5ABC"/>
    <w:rsid w:val="007F6496"/>
    <w:rsid w:val="007F7BC1"/>
    <w:rsid w:val="00805139"/>
    <w:rsid w:val="008054CA"/>
    <w:rsid w:val="0080691F"/>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D32C1"/>
    <w:rsid w:val="009E135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3823"/>
    <w:rsid w:val="00AA6575"/>
    <w:rsid w:val="00AB6890"/>
    <w:rsid w:val="00AB720D"/>
    <w:rsid w:val="00AC2B08"/>
    <w:rsid w:val="00AC533D"/>
    <w:rsid w:val="00AD2EFC"/>
    <w:rsid w:val="00AD56AB"/>
    <w:rsid w:val="00AE38E7"/>
    <w:rsid w:val="00AE4D20"/>
    <w:rsid w:val="00AF54F9"/>
    <w:rsid w:val="00B01A31"/>
    <w:rsid w:val="00B03792"/>
    <w:rsid w:val="00B05D7B"/>
    <w:rsid w:val="00B11886"/>
    <w:rsid w:val="00B205FE"/>
    <w:rsid w:val="00B451C8"/>
    <w:rsid w:val="00B45F2F"/>
    <w:rsid w:val="00B46F90"/>
    <w:rsid w:val="00B544DE"/>
    <w:rsid w:val="00B70047"/>
    <w:rsid w:val="00B75BBB"/>
    <w:rsid w:val="00B872A0"/>
    <w:rsid w:val="00B9009F"/>
    <w:rsid w:val="00BB4B1A"/>
    <w:rsid w:val="00BB4B1E"/>
    <w:rsid w:val="00BB6F24"/>
    <w:rsid w:val="00BC4E13"/>
    <w:rsid w:val="00BD7CC9"/>
    <w:rsid w:val="00BE0502"/>
    <w:rsid w:val="00BE0DEC"/>
    <w:rsid w:val="00BE65A0"/>
    <w:rsid w:val="00BF417E"/>
    <w:rsid w:val="00BF561A"/>
    <w:rsid w:val="00BF6B26"/>
    <w:rsid w:val="00C05923"/>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47848"/>
    <w:rsid w:val="00E519EE"/>
    <w:rsid w:val="00E6594F"/>
    <w:rsid w:val="00E67D1E"/>
    <w:rsid w:val="00E71B14"/>
    <w:rsid w:val="00E724B1"/>
    <w:rsid w:val="00E74906"/>
    <w:rsid w:val="00EC064F"/>
    <w:rsid w:val="00EC32E4"/>
    <w:rsid w:val="00ED5279"/>
    <w:rsid w:val="00F029F8"/>
    <w:rsid w:val="00F032CC"/>
    <w:rsid w:val="00F15651"/>
    <w:rsid w:val="00F210A4"/>
    <w:rsid w:val="00F2125E"/>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159</Words>
  <Characters>911</Characters>
  <Application>Microsoft Office Word</Application>
  <DocSecurity>0</DocSecurity>
  <Lines>7</Lines>
  <Paragraphs>2</Paragraphs>
  <ScaleCrop>false</ScaleCrop>
  <Company>CHINA</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2025-03-08T02:43:00Z</dcterms:created>
  <dcterms:modified xsi:type="dcterms:W3CDTF">2025-03-22T23:53:00Z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