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187" w:rsidRPr="00D06A7F" w:rsidRDefault="00E47187" w:rsidP="00E47187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E47187" w:rsidRPr="002B6FD4" w:rsidRDefault="00E47187" w:rsidP="00E47187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2B6FD4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2B6FD4">
        <w:rPr>
          <w:rFonts w:ascii="楷体_GB2312" w:eastAsia="楷体_GB2312"/>
          <w:color w:val="auto"/>
          <w:spacing w:val="-11"/>
          <w:szCs w:val="28"/>
        </w:rPr>
        <w:t>5</w:t>
      </w:r>
      <w:r w:rsidRPr="002B6FD4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2B6FD4" w:rsidRPr="002B6FD4">
        <w:rPr>
          <w:rFonts w:ascii="宋体" w:hAnsi="宋体" w:hint="eastAsia"/>
          <w:color w:val="auto"/>
          <w:kern w:val="2"/>
          <w:szCs w:val="28"/>
        </w:rPr>
        <w:t>756</w:t>
      </w:r>
      <w:r w:rsidRPr="002B6FD4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E47187" w:rsidRDefault="00E47187" w:rsidP="00E47187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2B6FD4">
        <w:rPr>
          <w:rFonts w:ascii="楷体_GB2312" w:eastAsia="楷体_GB2312" w:hAnsi="宋体" w:hint="eastAsia"/>
          <w:color w:val="auto"/>
          <w:spacing w:val="30"/>
          <w:szCs w:val="28"/>
        </w:rPr>
        <w:t>罪犯</w:t>
      </w:r>
      <w:r w:rsidRPr="002B6FD4">
        <w:rPr>
          <w:rFonts w:ascii="楷体_GB2312" w:eastAsia="楷体_GB2312" w:hAnsi="宋体"/>
          <w:noProof/>
          <w:color w:val="auto"/>
          <w:spacing w:val="30"/>
          <w:szCs w:val="28"/>
        </w:rPr>
        <w:t>高子辉</w:t>
      </w:r>
      <w:r w:rsidRPr="002B6FD4">
        <w:rPr>
          <w:rFonts w:ascii="楷体_GB2312" w:eastAsia="楷体_GB2312" w:hAnsi="宋体" w:hint="eastAsia"/>
          <w:color w:val="auto"/>
          <w:spacing w:val="30"/>
          <w:szCs w:val="28"/>
        </w:rPr>
        <w:t>，男，</w:t>
      </w:r>
      <w:r w:rsidRPr="002B6FD4">
        <w:rPr>
          <w:rFonts w:ascii="楷体_GB2312" w:eastAsia="楷体_GB2312" w:hAnsi="宋体"/>
          <w:noProof/>
          <w:color w:val="auto"/>
          <w:spacing w:val="30"/>
          <w:szCs w:val="28"/>
        </w:rPr>
        <w:t>1969年10月17日</w:t>
      </w:r>
      <w:r w:rsidRPr="002B6FD4">
        <w:rPr>
          <w:rFonts w:ascii="楷体_GB2312" w:eastAsia="楷体_GB2312" w:hAnsi="宋体" w:hint="eastAsia"/>
          <w:color w:val="auto"/>
          <w:spacing w:val="30"/>
          <w:szCs w:val="28"/>
        </w:rPr>
        <w:t>出生，</w:t>
      </w:r>
      <w:r w:rsidRPr="002B6FD4">
        <w:rPr>
          <w:rFonts w:ascii="楷体_GB2312" w:eastAsia="楷体_GB2312" w:hAnsi="宋体"/>
          <w:noProof/>
          <w:color w:val="auto"/>
          <w:spacing w:val="30"/>
          <w:szCs w:val="28"/>
        </w:rPr>
        <w:t>汉族</w:t>
      </w:r>
      <w:r w:rsidRPr="002B6FD4">
        <w:rPr>
          <w:rFonts w:ascii="楷体_GB2312" w:eastAsia="楷体_GB2312" w:hAnsi="宋体" w:hint="eastAsia"/>
          <w:color w:val="auto"/>
          <w:spacing w:val="30"/>
          <w:szCs w:val="28"/>
        </w:rPr>
        <w:t>，原</w:t>
      </w:r>
      <w:r w:rsidRPr="00CD6BA3">
        <w:rPr>
          <w:rFonts w:ascii="楷体_GB2312" w:eastAsia="楷体_GB2312" w:hAnsi="宋体" w:hint="eastAsia"/>
          <w:spacing w:val="30"/>
          <w:szCs w:val="28"/>
        </w:rPr>
        <w:t>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河南省罗山县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强奸</w:t>
      </w:r>
      <w:r w:rsidR="00F40B0A"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河南省罗山县人民法院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(2023)豫1521刑初404号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3年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>
        <w:rPr>
          <w:rFonts w:ascii="楷体_GB2312" w:eastAsia="楷体_GB2312" w:hAnsi="宋体" w:hint="eastAsia"/>
          <w:noProof/>
          <w:spacing w:val="30"/>
          <w:szCs w:val="28"/>
        </w:rPr>
        <w:t>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2023年6月21日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2026年6月20日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2023年12月24日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="002B6FD4">
        <w:rPr>
          <w:rFonts w:ascii="楷体_GB2312" w:eastAsia="楷体_GB2312" w:hAnsi="宋体"/>
          <w:noProof/>
          <w:spacing w:val="30"/>
          <w:szCs w:val="28"/>
        </w:rPr>
        <w:t>5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个月2</w:t>
      </w:r>
      <w:r w:rsidR="002B6FD4">
        <w:rPr>
          <w:rFonts w:ascii="楷体_GB2312" w:eastAsia="楷体_GB2312" w:hAnsi="宋体"/>
          <w:noProof/>
          <w:spacing w:val="30"/>
          <w:szCs w:val="28"/>
        </w:rPr>
        <w:t>9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E47187" w:rsidRDefault="00E47187" w:rsidP="00E47187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E47187" w:rsidRPr="00E15ACD" w:rsidRDefault="00E47187" w:rsidP="00E47187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E47187" w:rsidRPr="00E47187" w:rsidRDefault="00E47187" w:rsidP="00E47187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4718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E47187" w:rsidRPr="006417DE" w:rsidRDefault="00E47187" w:rsidP="00E47187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学习当中，该犯能够端正学习态度，按时上课，遵守课堂纪律，认真听讲，课后按时完成作业。同时积极参加监狱组织的各项集体活动，不断提高自己的思想觉悟和科学文化技术水平。在考试中，各科考试成绩合格。</w:t>
      </w:r>
    </w:p>
    <w:p w:rsidR="00E47187" w:rsidRPr="006417DE" w:rsidRDefault="00E47187" w:rsidP="00E47187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在劳动改造中，该犯能树立正确的劳动改造观，服从分配，在监督岗的岗位上认真履行职责，积极完成交给的改造任务。</w:t>
      </w:r>
    </w:p>
    <w:p w:rsidR="00E47187" w:rsidRPr="00E15ACD" w:rsidRDefault="00E47187" w:rsidP="00E47187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2024年10月表扬、2025年04月表扬、2025年09月表扬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E47187" w:rsidRPr="001F7137" w:rsidRDefault="00E47187" w:rsidP="00E47187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lastRenderedPageBreak/>
        <w:t>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3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E47187" w:rsidRDefault="00E47187" w:rsidP="00E47187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E17261" w:rsidRPr="00E17261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高子辉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="00293026">
        <w:rPr>
          <w:rFonts w:ascii="楷体_GB2312" w:eastAsia="楷体_GB2312" w:hint="eastAsia"/>
          <w:color w:val="auto"/>
          <w:spacing w:val="28"/>
          <w:szCs w:val="28"/>
          <w:u w:val="single"/>
        </w:rPr>
        <w:t>4</w:t>
      </w:r>
      <w:bookmarkStart w:id="0" w:name="_GoBack"/>
      <w:bookmarkEnd w:id="0"/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E47187" w:rsidRDefault="00E47187" w:rsidP="00E47187">
      <w:pPr>
        <w:pStyle w:val="a7"/>
      </w:pPr>
    </w:p>
    <w:p w:rsidR="00E47187" w:rsidRPr="00E45C0E" w:rsidRDefault="00E47187" w:rsidP="00E47187"/>
    <w:p w:rsidR="00E47187" w:rsidRPr="00E45C0E" w:rsidRDefault="00E47187" w:rsidP="00E47187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E47187" w:rsidRPr="00E45C0E" w:rsidRDefault="00E47187" w:rsidP="00E47187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E47187" w:rsidRDefault="00E47187" w:rsidP="00E47187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E47187" w:rsidRDefault="00E47187" w:rsidP="00E47187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E47187" w:rsidRDefault="00E47187" w:rsidP="00E47187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E47187" w:rsidRDefault="00E47187" w:rsidP="00E47187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E47187" w:rsidRDefault="00E47187" w:rsidP="00E47187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E47187" w:rsidRPr="00E45C0E" w:rsidRDefault="00E47187" w:rsidP="00E47187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E47187" w:rsidRDefault="00E47187" w:rsidP="00E47187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E47187" w:rsidRDefault="00E47187" w:rsidP="00E47187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E47187" w:rsidRDefault="00E47187" w:rsidP="00E47187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2B6FD4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2B6FD4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E47187" w:rsidRDefault="00E47187" w:rsidP="00E47187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</w:p>
    <w:p w:rsidR="00E47187" w:rsidRDefault="00E47187" w:rsidP="00E47187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E47187" w:rsidRDefault="00E47187" w:rsidP="00E47187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E47187" w:rsidP="00E47187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高子辉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5C" w:rsidRDefault="00CD165C" w:rsidP="00E47187">
      <w:pPr>
        <w:spacing w:line="240" w:lineRule="auto"/>
      </w:pPr>
      <w:r>
        <w:separator/>
      </w:r>
    </w:p>
  </w:endnote>
  <w:endnote w:type="continuationSeparator" w:id="0">
    <w:p w:rsidR="00CD165C" w:rsidRDefault="00CD165C" w:rsidP="00E47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5C" w:rsidRDefault="00CD165C" w:rsidP="00E47187">
      <w:pPr>
        <w:spacing w:line="240" w:lineRule="auto"/>
      </w:pPr>
      <w:r>
        <w:separator/>
      </w:r>
    </w:p>
  </w:footnote>
  <w:footnote w:type="continuationSeparator" w:id="0">
    <w:p w:rsidR="00CD165C" w:rsidRDefault="00CD165C" w:rsidP="00E471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97"/>
    <w:rsid w:val="000149CF"/>
    <w:rsid w:val="00175409"/>
    <w:rsid w:val="00293026"/>
    <w:rsid w:val="002B6FD4"/>
    <w:rsid w:val="002C37D4"/>
    <w:rsid w:val="0032367A"/>
    <w:rsid w:val="005854FA"/>
    <w:rsid w:val="005A01CF"/>
    <w:rsid w:val="00CD165C"/>
    <w:rsid w:val="00E17261"/>
    <w:rsid w:val="00E47187"/>
    <w:rsid w:val="00EC5E97"/>
    <w:rsid w:val="00F04556"/>
    <w:rsid w:val="00F4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41676"/>
  <w15:chartTrackingRefBased/>
  <w15:docId w15:val="{80B214E2-4630-4B77-A2E0-EF2EE126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187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18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1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187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187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E47187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E47187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2025-11-09T08:23:00Z</dcterms:created>
  <dcterms:modified xsi:type="dcterms:W3CDTF">2025-12-30T05:32:00Z</dcterms:modified>
</cp:coreProperties>
</file>